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4A1" w:rsidRDefault="006424A1" w:rsidP="004E77BF">
      <w:pPr>
        <w:pStyle w:val="m-6060953774102796258p1"/>
        <w:shd w:val="clear" w:color="auto" w:fill="FFFFFF"/>
        <w:spacing w:before="120" w:beforeAutospacing="0" w:after="240" w:afterAutospacing="0" w:line="360" w:lineRule="auto"/>
        <w:ind w:firstLine="851"/>
        <w:jc w:val="both"/>
        <w:rPr>
          <w:rStyle w:val="m-6060953774102796258s1"/>
          <w:rFonts w:asciiTheme="majorBidi" w:hAnsiTheme="majorBidi" w:cstheme="majorBidi"/>
          <w:b/>
          <w:bCs/>
          <w:color w:val="222222"/>
        </w:rPr>
      </w:pPr>
      <w:r w:rsidRPr="00D92723">
        <w:rPr>
          <w:rStyle w:val="m-6060953774102796258s1"/>
          <w:rFonts w:asciiTheme="majorBidi" w:hAnsiTheme="majorBidi" w:cstheme="majorBidi"/>
          <w:b/>
          <w:bCs/>
          <w:color w:val="222222"/>
        </w:rPr>
        <w:t>ŞİMŞİRGİL HOCA'NIN İLAHİYATLARI ELEŞTİREN YAZISINA TAKILA</w:t>
      </w:r>
      <w:r w:rsidR="007D7B46">
        <w:rPr>
          <w:rStyle w:val="m-6060953774102796258s1"/>
          <w:rFonts w:asciiTheme="majorBidi" w:hAnsiTheme="majorBidi" w:cstheme="majorBidi"/>
          <w:b/>
          <w:bCs/>
          <w:color w:val="222222"/>
        </w:rPr>
        <w:t>N DÜZGÜN İTİKATLI İLAHİYAT HOCALARIMIZA</w:t>
      </w:r>
      <w:r w:rsidRPr="00D92723">
        <w:rPr>
          <w:rStyle w:val="m-6060953774102796258s1"/>
          <w:rFonts w:asciiTheme="majorBidi" w:hAnsiTheme="majorBidi" w:cstheme="majorBidi"/>
          <w:b/>
          <w:bCs/>
          <w:color w:val="222222"/>
        </w:rPr>
        <w:t>!</w:t>
      </w:r>
    </w:p>
    <w:p w:rsidR="006424A1" w:rsidRDefault="006424A1" w:rsidP="00D92723">
      <w:pPr>
        <w:pStyle w:val="m-6060953774102796258p1"/>
        <w:shd w:val="clear" w:color="auto" w:fill="FFFFFF"/>
        <w:spacing w:before="120" w:beforeAutospacing="0" w:after="120" w:afterAutospacing="0" w:line="276" w:lineRule="auto"/>
        <w:ind w:firstLine="851"/>
        <w:jc w:val="both"/>
        <w:rPr>
          <w:rStyle w:val="m-6060953774102796258s1"/>
          <w:rFonts w:asciiTheme="majorBidi" w:hAnsiTheme="majorBidi" w:cstheme="majorBidi"/>
          <w:color w:val="222222"/>
        </w:rPr>
      </w:pPr>
      <w:r w:rsidRPr="00D92723">
        <w:rPr>
          <w:rStyle w:val="m-6060953774102796258s1"/>
          <w:rFonts w:asciiTheme="majorBidi" w:hAnsiTheme="majorBidi" w:cstheme="majorBidi"/>
          <w:color w:val="222222"/>
        </w:rPr>
        <w:t>Prof. Dr. Ahmet Ş</w:t>
      </w:r>
      <w:r w:rsidR="004E77BF" w:rsidRPr="00D92723">
        <w:rPr>
          <w:rStyle w:val="m-6060953774102796258s1"/>
          <w:rFonts w:asciiTheme="majorBidi" w:hAnsiTheme="majorBidi" w:cstheme="majorBidi"/>
          <w:color w:val="222222"/>
        </w:rPr>
        <w:t>İMŞİRGİL</w:t>
      </w:r>
      <w:r w:rsidRPr="00D92723">
        <w:rPr>
          <w:rStyle w:val="m-6060953774102796258s1"/>
          <w:rFonts w:asciiTheme="majorBidi" w:hAnsiTheme="majorBidi" w:cstheme="majorBidi"/>
          <w:color w:val="222222"/>
        </w:rPr>
        <w:t xml:space="preserve"> Hoca’nın, 13.08.2017 tarihinde Türkiye Gazetesi’nde yazdığı </w:t>
      </w:r>
      <w:r w:rsidRPr="00D92723">
        <w:rPr>
          <w:rStyle w:val="m-6060953774102796258s1"/>
          <w:rFonts w:asciiTheme="majorBidi" w:hAnsiTheme="majorBidi" w:cstheme="majorBidi"/>
          <w:i/>
          <w:iCs/>
          <w:color w:val="222222"/>
        </w:rPr>
        <w:t>“</w:t>
      </w:r>
      <w:r w:rsidRPr="004E77BF">
        <w:rPr>
          <w:rStyle w:val="m-6060953774102796258s1"/>
          <w:rFonts w:asciiTheme="majorBidi" w:hAnsiTheme="majorBidi" w:cstheme="majorBidi"/>
          <w:b/>
          <w:bCs/>
          <w:i/>
          <w:iCs/>
          <w:color w:val="222222"/>
        </w:rPr>
        <w:t xml:space="preserve">Nereden </w:t>
      </w:r>
      <w:r w:rsidR="004E77BF" w:rsidRPr="004E77BF">
        <w:rPr>
          <w:rStyle w:val="m-6060953774102796258s1"/>
          <w:rFonts w:asciiTheme="majorBidi" w:hAnsiTheme="majorBidi" w:cstheme="majorBidi"/>
          <w:b/>
          <w:bCs/>
          <w:i/>
          <w:iCs/>
          <w:color w:val="222222"/>
        </w:rPr>
        <w:t>Nereye Gelmiş</w:t>
      </w:r>
      <w:r w:rsidRPr="004E77BF">
        <w:rPr>
          <w:rStyle w:val="m-6060953774102796258s1"/>
          <w:rFonts w:asciiTheme="majorBidi" w:hAnsiTheme="majorBidi" w:cstheme="majorBidi"/>
          <w:b/>
          <w:bCs/>
          <w:i/>
          <w:iCs/>
          <w:color w:val="222222"/>
        </w:rPr>
        <w:t>!”</w:t>
      </w:r>
      <w:r w:rsidRPr="00D92723">
        <w:rPr>
          <w:rStyle w:val="m-6060953774102796258s1"/>
          <w:rFonts w:asciiTheme="majorBidi" w:hAnsiTheme="majorBidi" w:cstheme="majorBidi"/>
          <w:color w:val="222222"/>
        </w:rPr>
        <w:t xml:space="preserve"> başlıklı yazısını eleştiren (</w:t>
      </w:r>
      <w:hyperlink r:id="rId6" w:tgtFrame="_blank" w:history="1">
        <w:r w:rsidRPr="00D92723">
          <w:rPr>
            <w:rStyle w:val="Kpr"/>
            <w:rFonts w:asciiTheme="majorBidi" w:hAnsiTheme="majorBidi" w:cstheme="majorBidi"/>
            <w:color w:val="1155CC"/>
            <w:shd w:val="clear" w:color="auto" w:fill="FFFFFF"/>
          </w:rPr>
          <w:t>http://m.turkiyegazetesi.com.tr/yazarlar/prof-dr-ahmet-simsirgil/597997.aspx</w:t>
        </w:r>
      </w:hyperlink>
      <w:r w:rsidRPr="00D92723">
        <w:rPr>
          <w:rFonts w:asciiTheme="majorBidi" w:hAnsiTheme="majorBidi" w:cstheme="majorBidi"/>
        </w:rPr>
        <w:t>)</w:t>
      </w:r>
      <w:r w:rsidRPr="00D92723">
        <w:rPr>
          <w:rStyle w:val="m-6060953774102796258s1"/>
          <w:rFonts w:asciiTheme="majorBidi" w:hAnsiTheme="majorBidi" w:cstheme="majorBidi"/>
          <w:color w:val="222222"/>
        </w:rPr>
        <w:t xml:space="preserve">, düzgün itikatlı İlahiyat hocalarımıza bizim de söyleyecek bir çift sözümüz var. </w:t>
      </w:r>
    </w:p>
    <w:p w:rsidR="00FB5B77" w:rsidRDefault="00FB5B77" w:rsidP="00D92723">
      <w:pPr>
        <w:pStyle w:val="m-6060953774102796258p1"/>
        <w:shd w:val="clear" w:color="auto" w:fill="FFFFFF"/>
        <w:spacing w:before="120" w:beforeAutospacing="0" w:after="120" w:afterAutospacing="0" w:line="276" w:lineRule="auto"/>
        <w:ind w:firstLine="851"/>
        <w:jc w:val="both"/>
        <w:rPr>
          <w:rStyle w:val="m-6060953774102796258s1"/>
          <w:rFonts w:asciiTheme="majorBidi" w:hAnsiTheme="majorBidi" w:cstheme="majorBidi"/>
          <w:color w:val="222222"/>
        </w:rPr>
      </w:pPr>
      <w:r w:rsidRPr="00D92723">
        <w:rPr>
          <w:rStyle w:val="m-6060953774102796258s1"/>
          <w:rFonts w:asciiTheme="majorBidi" w:hAnsiTheme="majorBidi" w:cstheme="majorBidi"/>
          <w:color w:val="222222"/>
        </w:rPr>
        <w:t>B</w:t>
      </w:r>
      <w:r w:rsidR="006424A1" w:rsidRPr="00D92723">
        <w:rPr>
          <w:rStyle w:val="m-6060953774102796258s1"/>
          <w:rFonts w:asciiTheme="majorBidi" w:hAnsiTheme="majorBidi" w:cstheme="majorBidi"/>
          <w:color w:val="222222"/>
        </w:rPr>
        <w:t>iliyorsunuz ki, h</w:t>
      </w:r>
      <w:r w:rsidR="007D7B46">
        <w:rPr>
          <w:rStyle w:val="m-6060953774102796258s1"/>
          <w:rFonts w:asciiTheme="majorBidi" w:hAnsiTheme="majorBidi" w:cstheme="majorBidi"/>
          <w:color w:val="222222"/>
        </w:rPr>
        <w:t>iç</w:t>
      </w:r>
      <w:r w:rsidR="006424A1" w:rsidRPr="00D92723">
        <w:rPr>
          <w:rStyle w:val="m-6060953774102796258s1"/>
          <w:rFonts w:asciiTheme="majorBidi" w:hAnsiTheme="majorBidi" w:cstheme="majorBidi"/>
          <w:color w:val="222222"/>
        </w:rPr>
        <w:t xml:space="preserve">bir insanın yazısı veya sözü </w:t>
      </w:r>
      <w:proofErr w:type="spellStart"/>
      <w:r w:rsidR="006424A1" w:rsidRPr="00D92723">
        <w:rPr>
          <w:rStyle w:val="m-6060953774102796258s1"/>
          <w:rFonts w:asciiTheme="majorBidi" w:hAnsiTheme="majorBidi" w:cstheme="majorBidi"/>
          <w:color w:val="222222"/>
        </w:rPr>
        <w:t>nass</w:t>
      </w:r>
      <w:proofErr w:type="spellEnd"/>
      <w:r w:rsidRPr="00D92723">
        <w:rPr>
          <w:rStyle w:val="m-6060953774102796258s1"/>
          <w:rFonts w:asciiTheme="majorBidi" w:hAnsiTheme="majorBidi" w:cstheme="majorBidi"/>
          <w:color w:val="222222"/>
        </w:rPr>
        <w:t>/Allah veya Peygamber sözü</w:t>
      </w:r>
      <w:r w:rsidR="006424A1" w:rsidRPr="00D92723">
        <w:rPr>
          <w:rStyle w:val="m-6060953774102796258s1"/>
          <w:rFonts w:asciiTheme="majorBidi" w:hAnsiTheme="majorBidi" w:cstheme="majorBidi"/>
          <w:color w:val="222222"/>
        </w:rPr>
        <w:t xml:space="preserve"> değildir ki tümüyle </w:t>
      </w:r>
      <w:r w:rsidRPr="00D92723">
        <w:rPr>
          <w:rStyle w:val="m-6060953774102796258s1"/>
          <w:rFonts w:asciiTheme="majorBidi" w:hAnsiTheme="majorBidi" w:cstheme="majorBidi"/>
          <w:color w:val="222222"/>
        </w:rPr>
        <w:t>doğru kabul edilsin</w:t>
      </w:r>
      <w:r w:rsidR="006424A1" w:rsidRPr="00D92723">
        <w:rPr>
          <w:rStyle w:val="m-6060953774102796258s1"/>
          <w:rFonts w:asciiTheme="majorBidi" w:hAnsiTheme="majorBidi" w:cstheme="majorBidi"/>
          <w:color w:val="222222"/>
        </w:rPr>
        <w:t xml:space="preserve">. Beşere ait bir yazı veya sözün, eksiği de fazlası </w:t>
      </w:r>
      <w:proofErr w:type="gramStart"/>
      <w:r w:rsidR="006424A1" w:rsidRPr="00D92723">
        <w:rPr>
          <w:rStyle w:val="m-6060953774102796258s1"/>
          <w:rFonts w:asciiTheme="majorBidi" w:hAnsiTheme="majorBidi" w:cstheme="majorBidi"/>
          <w:color w:val="222222"/>
        </w:rPr>
        <w:t>da,</w:t>
      </w:r>
      <w:proofErr w:type="gramEnd"/>
      <w:r w:rsidR="006424A1" w:rsidRPr="00D92723">
        <w:rPr>
          <w:rStyle w:val="m-6060953774102796258s1"/>
          <w:rFonts w:asciiTheme="majorBidi" w:hAnsiTheme="majorBidi" w:cstheme="majorBidi"/>
          <w:color w:val="222222"/>
        </w:rPr>
        <w:t xml:space="preserve"> doğrusu da yanlışı da olabilir. </w:t>
      </w:r>
      <w:r w:rsidRPr="00D92723">
        <w:rPr>
          <w:rStyle w:val="m-6060953774102796258s1"/>
          <w:rFonts w:asciiTheme="majorBidi" w:hAnsiTheme="majorBidi" w:cstheme="majorBidi"/>
          <w:color w:val="222222"/>
        </w:rPr>
        <w:t>Kötü maksat olmadığı sürece b</w:t>
      </w:r>
      <w:r w:rsidR="006424A1" w:rsidRPr="00D92723">
        <w:rPr>
          <w:rStyle w:val="m-6060953774102796258s1"/>
          <w:rFonts w:asciiTheme="majorBidi" w:hAnsiTheme="majorBidi" w:cstheme="majorBidi"/>
          <w:color w:val="222222"/>
        </w:rPr>
        <w:t xml:space="preserve">undan daha tabii bir şey yoktur. Zira insan masum da değildir, melekler gibi sabit mertebede de değildir. </w:t>
      </w:r>
    </w:p>
    <w:p w:rsidR="006424A1" w:rsidRDefault="006424A1" w:rsidP="00D92723">
      <w:pPr>
        <w:pStyle w:val="m-6060953774102796258p1"/>
        <w:shd w:val="clear" w:color="auto" w:fill="FFFFFF"/>
        <w:spacing w:before="120" w:beforeAutospacing="0" w:after="120" w:afterAutospacing="0" w:line="276" w:lineRule="auto"/>
        <w:ind w:firstLine="851"/>
        <w:jc w:val="both"/>
        <w:rPr>
          <w:rStyle w:val="m-6060953774102796258s1"/>
          <w:rFonts w:asciiTheme="majorBidi" w:hAnsiTheme="majorBidi" w:cstheme="majorBidi"/>
          <w:color w:val="222222"/>
        </w:rPr>
      </w:pPr>
      <w:proofErr w:type="spellStart"/>
      <w:r w:rsidRPr="00D92723">
        <w:rPr>
          <w:rStyle w:val="m-6060953774102796258s1"/>
          <w:rFonts w:asciiTheme="majorBidi" w:hAnsiTheme="majorBidi" w:cstheme="majorBidi"/>
          <w:color w:val="222222"/>
        </w:rPr>
        <w:t>Şimşirgil</w:t>
      </w:r>
      <w:proofErr w:type="spellEnd"/>
      <w:r w:rsidRPr="00D92723">
        <w:rPr>
          <w:rStyle w:val="m-6060953774102796258s1"/>
          <w:rFonts w:asciiTheme="majorBidi" w:hAnsiTheme="majorBidi" w:cstheme="majorBidi"/>
          <w:color w:val="222222"/>
        </w:rPr>
        <w:t xml:space="preserve"> Hoca’nın yazdıklarında da hata ya da eleştirilecek bir cihet</w:t>
      </w:r>
      <w:r w:rsidR="00FB5B77" w:rsidRPr="00D92723">
        <w:rPr>
          <w:rStyle w:val="m-6060953774102796258s1"/>
          <w:rFonts w:asciiTheme="majorBidi" w:hAnsiTheme="majorBidi" w:cstheme="majorBidi"/>
          <w:color w:val="222222"/>
        </w:rPr>
        <w:t xml:space="preserve"> elbette bulunabilir. Ama her yazının</w:t>
      </w:r>
      <w:r w:rsidRPr="00D92723">
        <w:rPr>
          <w:rStyle w:val="m-6060953774102796258s1"/>
          <w:rFonts w:asciiTheme="majorBidi" w:hAnsiTheme="majorBidi" w:cstheme="majorBidi"/>
          <w:color w:val="222222"/>
        </w:rPr>
        <w:t xml:space="preserve"> olduğu gibi, </w:t>
      </w:r>
      <w:proofErr w:type="spellStart"/>
      <w:r w:rsidR="00E65737" w:rsidRPr="00D92723">
        <w:rPr>
          <w:rStyle w:val="m-6060953774102796258s1"/>
          <w:rFonts w:asciiTheme="majorBidi" w:hAnsiTheme="majorBidi" w:cstheme="majorBidi"/>
          <w:color w:val="222222"/>
        </w:rPr>
        <w:t>Şimşirgil</w:t>
      </w:r>
      <w:proofErr w:type="spellEnd"/>
      <w:r w:rsidR="00E65737" w:rsidRPr="00D92723">
        <w:rPr>
          <w:rStyle w:val="m-6060953774102796258s1"/>
          <w:rFonts w:asciiTheme="majorBidi" w:hAnsiTheme="majorBidi" w:cstheme="majorBidi"/>
          <w:color w:val="222222"/>
        </w:rPr>
        <w:t xml:space="preserve"> Hoca'nın yazısının da bir ana fikri vardır. </w:t>
      </w:r>
      <w:proofErr w:type="spellStart"/>
      <w:r w:rsidR="00E65737" w:rsidRPr="00D92723">
        <w:rPr>
          <w:rStyle w:val="m-6060953774102796258s1"/>
          <w:rFonts w:asciiTheme="majorBidi" w:hAnsiTheme="majorBidi" w:cstheme="majorBidi"/>
          <w:color w:val="222222"/>
        </w:rPr>
        <w:t>Şimşirgil</w:t>
      </w:r>
      <w:proofErr w:type="spellEnd"/>
      <w:r w:rsidR="00E65737" w:rsidRPr="00D92723">
        <w:rPr>
          <w:rStyle w:val="m-6060953774102796258s1"/>
          <w:rFonts w:asciiTheme="majorBidi" w:hAnsiTheme="majorBidi" w:cstheme="majorBidi"/>
          <w:color w:val="222222"/>
        </w:rPr>
        <w:t xml:space="preserve"> Hoca’nın yazısında bir feryadı var. O </w:t>
      </w:r>
      <w:proofErr w:type="spellStart"/>
      <w:r w:rsidR="00E65737" w:rsidRPr="00D92723">
        <w:rPr>
          <w:rStyle w:val="m-6060953774102796258s1"/>
          <w:rFonts w:asciiTheme="majorBidi" w:hAnsiTheme="majorBidi" w:cstheme="majorBidi"/>
          <w:color w:val="222222"/>
        </w:rPr>
        <w:t>feryad</w:t>
      </w:r>
      <w:proofErr w:type="spellEnd"/>
      <w:r w:rsidR="00E65737" w:rsidRPr="00D92723">
        <w:rPr>
          <w:rStyle w:val="m-6060953774102796258s1"/>
          <w:rFonts w:asciiTheme="majorBidi" w:hAnsiTheme="majorBidi" w:cstheme="majorBidi"/>
          <w:color w:val="222222"/>
        </w:rPr>
        <w:t xml:space="preserve">, </w:t>
      </w:r>
      <w:r w:rsidR="00423C8F">
        <w:rPr>
          <w:rStyle w:val="m-6060953774102796258s1"/>
          <w:rFonts w:asciiTheme="majorBidi" w:hAnsiTheme="majorBidi" w:cstheme="majorBidi"/>
          <w:color w:val="222222"/>
        </w:rPr>
        <w:t>i</w:t>
      </w:r>
      <w:r w:rsidR="00E65737" w:rsidRPr="00D92723">
        <w:rPr>
          <w:rStyle w:val="m-6060953774102796258s1"/>
          <w:rFonts w:asciiTheme="majorBidi" w:hAnsiTheme="majorBidi" w:cstheme="majorBidi"/>
          <w:color w:val="222222"/>
        </w:rPr>
        <w:t xml:space="preserve">lahiyat eğitiminde her geçen gün artan aksaklıktır. O aksaklık ki </w:t>
      </w:r>
      <w:proofErr w:type="spellStart"/>
      <w:r w:rsidR="00E65737" w:rsidRPr="00D92723">
        <w:rPr>
          <w:rStyle w:val="m-6060953774102796258s1"/>
          <w:rFonts w:asciiTheme="majorBidi" w:hAnsiTheme="majorBidi" w:cstheme="majorBidi"/>
          <w:color w:val="222222"/>
        </w:rPr>
        <w:t>itikadi</w:t>
      </w:r>
      <w:proofErr w:type="spellEnd"/>
      <w:r w:rsidR="00E65737" w:rsidRPr="00D92723">
        <w:rPr>
          <w:rStyle w:val="m-6060953774102796258s1"/>
          <w:rFonts w:asciiTheme="majorBidi" w:hAnsiTheme="majorBidi" w:cstheme="majorBidi"/>
          <w:color w:val="222222"/>
        </w:rPr>
        <w:t xml:space="preserve"> olup, o aşıyı alanlar için </w:t>
      </w:r>
      <w:r w:rsidR="00FB5B77" w:rsidRPr="00D92723">
        <w:rPr>
          <w:rStyle w:val="m-6060953774102796258s1"/>
          <w:rFonts w:asciiTheme="majorBidi" w:hAnsiTheme="majorBidi" w:cstheme="majorBidi"/>
          <w:color w:val="222222"/>
        </w:rPr>
        <w:t>bir daha düzeltilmesi zordur</w:t>
      </w:r>
      <w:r w:rsidR="00E65737" w:rsidRPr="00D92723">
        <w:rPr>
          <w:rStyle w:val="m-6060953774102796258s1"/>
          <w:rFonts w:asciiTheme="majorBidi" w:hAnsiTheme="majorBidi" w:cstheme="majorBidi"/>
          <w:color w:val="222222"/>
        </w:rPr>
        <w:t xml:space="preserve">. Ne yazık ki, eskiden bir tek Ankara </w:t>
      </w:r>
      <w:proofErr w:type="spellStart"/>
      <w:r w:rsidR="00E65737" w:rsidRPr="00D92723">
        <w:rPr>
          <w:rStyle w:val="m-6060953774102796258s1"/>
          <w:rFonts w:asciiTheme="majorBidi" w:hAnsiTheme="majorBidi" w:cstheme="majorBidi"/>
          <w:color w:val="222222"/>
        </w:rPr>
        <w:t>İlahiyat’ta</w:t>
      </w:r>
      <w:proofErr w:type="spellEnd"/>
      <w:r w:rsidR="00E65737" w:rsidRPr="00D92723">
        <w:rPr>
          <w:rStyle w:val="m-6060953774102796258s1"/>
          <w:rFonts w:asciiTheme="majorBidi" w:hAnsiTheme="majorBidi" w:cstheme="majorBidi"/>
          <w:color w:val="222222"/>
        </w:rPr>
        <w:t xml:space="preserve"> var denilen dini </w:t>
      </w:r>
      <w:proofErr w:type="spellStart"/>
      <w:r w:rsidR="00E65737" w:rsidRPr="00D92723">
        <w:rPr>
          <w:rStyle w:val="m-6060953774102796258s1"/>
          <w:rFonts w:asciiTheme="majorBidi" w:hAnsiTheme="majorBidi" w:cstheme="majorBidi"/>
          <w:color w:val="222222"/>
        </w:rPr>
        <w:t>modernizm</w:t>
      </w:r>
      <w:proofErr w:type="spellEnd"/>
      <w:r w:rsidR="00E65737" w:rsidRPr="00D92723">
        <w:rPr>
          <w:rStyle w:val="m-6060953774102796258s1"/>
          <w:rFonts w:asciiTheme="majorBidi" w:hAnsiTheme="majorBidi" w:cstheme="majorBidi"/>
          <w:color w:val="222222"/>
        </w:rPr>
        <w:t xml:space="preserve"> anlayışı, şimdilerde, tarihsellik, </w:t>
      </w:r>
      <w:proofErr w:type="spellStart"/>
      <w:r w:rsidR="00E65737" w:rsidRPr="00D92723">
        <w:rPr>
          <w:rStyle w:val="m-6060953774102796258s1"/>
          <w:rFonts w:asciiTheme="majorBidi" w:hAnsiTheme="majorBidi" w:cstheme="majorBidi"/>
          <w:color w:val="222222"/>
        </w:rPr>
        <w:t>Fazlurrahmancılık</w:t>
      </w:r>
      <w:proofErr w:type="spellEnd"/>
      <w:r w:rsidR="00E65737" w:rsidRPr="00D92723">
        <w:rPr>
          <w:rStyle w:val="m-6060953774102796258s1"/>
          <w:rFonts w:asciiTheme="majorBidi" w:hAnsiTheme="majorBidi" w:cstheme="majorBidi"/>
          <w:color w:val="222222"/>
        </w:rPr>
        <w:t>, akılcılık, sünnet tanımazlık ve hatta Kur’an</w:t>
      </w:r>
      <w:r w:rsidR="00FB5B77" w:rsidRPr="00D92723">
        <w:rPr>
          <w:rStyle w:val="m-6060953774102796258s1"/>
          <w:rFonts w:asciiTheme="majorBidi" w:hAnsiTheme="majorBidi" w:cstheme="majorBidi"/>
          <w:color w:val="222222"/>
        </w:rPr>
        <w:t>’ı inkara kadar varan</w:t>
      </w:r>
      <w:r w:rsidR="00E65737" w:rsidRPr="00D92723">
        <w:rPr>
          <w:rStyle w:val="m-6060953774102796258s1"/>
          <w:rFonts w:asciiTheme="majorBidi" w:hAnsiTheme="majorBidi" w:cstheme="majorBidi"/>
          <w:color w:val="222222"/>
        </w:rPr>
        <w:t xml:space="preserve"> eleştiriler, az ya da çok tüm İlahiyatları sarm</w:t>
      </w:r>
      <w:r w:rsidR="00FB5B77" w:rsidRPr="00D92723">
        <w:rPr>
          <w:rStyle w:val="m-6060953774102796258s1"/>
          <w:rFonts w:asciiTheme="majorBidi" w:hAnsiTheme="majorBidi" w:cstheme="majorBidi"/>
          <w:color w:val="222222"/>
        </w:rPr>
        <w:t>ış durumda. B</w:t>
      </w:r>
      <w:r w:rsidR="00E65737" w:rsidRPr="00D92723">
        <w:rPr>
          <w:rStyle w:val="m-6060953774102796258s1"/>
          <w:rFonts w:asciiTheme="majorBidi" w:hAnsiTheme="majorBidi" w:cstheme="majorBidi"/>
          <w:color w:val="222222"/>
        </w:rPr>
        <w:t>u üzücü gerçek, günden güne artm</w:t>
      </w:r>
      <w:r w:rsidR="00FB5B77" w:rsidRPr="00D92723">
        <w:rPr>
          <w:rStyle w:val="m-6060953774102796258s1"/>
          <w:rFonts w:asciiTheme="majorBidi" w:hAnsiTheme="majorBidi" w:cstheme="majorBidi"/>
          <w:color w:val="222222"/>
        </w:rPr>
        <w:t>akta ve meşrulaşmaktadır. Diyanet’in 15 yıldır içinde bulunduğu konum ve tavır, bu afeti tetikleyen en önemli etkenlerden olmuştur. S</w:t>
      </w:r>
      <w:r w:rsidR="00E65737" w:rsidRPr="00D92723">
        <w:rPr>
          <w:rStyle w:val="m-6060953774102796258s1"/>
          <w:rFonts w:asciiTheme="majorBidi" w:hAnsiTheme="majorBidi" w:cstheme="majorBidi"/>
          <w:color w:val="222222"/>
        </w:rPr>
        <w:t xml:space="preserve">essiz kalındığı sürece de bu ivme her geçen gün yükselecektir. </w:t>
      </w:r>
      <w:r w:rsidR="00FB5B77" w:rsidRPr="00D92723">
        <w:rPr>
          <w:rStyle w:val="m-6060953774102796258s1"/>
          <w:rFonts w:asciiTheme="majorBidi" w:hAnsiTheme="majorBidi" w:cstheme="majorBidi"/>
          <w:color w:val="222222"/>
        </w:rPr>
        <w:t xml:space="preserve">Dün </w:t>
      </w:r>
      <w:proofErr w:type="spellStart"/>
      <w:r w:rsidR="00FB5B77" w:rsidRPr="00D92723">
        <w:rPr>
          <w:rStyle w:val="m-6060953774102796258s1"/>
          <w:rFonts w:asciiTheme="majorBidi" w:hAnsiTheme="majorBidi" w:cstheme="majorBidi"/>
          <w:color w:val="222222"/>
        </w:rPr>
        <w:t>Fetö’yü</w:t>
      </w:r>
      <w:proofErr w:type="spellEnd"/>
      <w:r w:rsidR="00FB5B77" w:rsidRPr="00D92723">
        <w:rPr>
          <w:rStyle w:val="m-6060953774102796258s1"/>
          <w:rFonts w:asciiTheme="majorBidi" w:hAnsiTheme="majorBidi" w:cstheme="majorBidi"/>
          <w:color w:val="222222"/>
        </w:rPr>
        <w:t xml:space="preserve"> alkışlayanlar, bugün İslam itikadına aykırı fikir ve çalışmaları görmezden gelerek, </w:t>
      </w:r>
      <w:proofErr w:type="spellStart"/>
      <w:r w:rsidR="00FB5B77" w:rsidRPr="00D92723">
        <w:rPr>
          <w:rStyle w:val="m-6060953774102796258s1"/>
          <w:rFonts w:asciiTheme="majorBidi" w:hAnsiTheme="majorBidi" w:cstheme="majorBidi"/>
          <w:color w:val="222222"/>
        </w:rPr>
        <w:t>Fetö’nün</w:t>
      </w:r>
      <w:proofErr w:type="spellEnd"/>
      <w:r w:rsidR="00FB5B77" w:rsidRPr="00D92723">
        <w:rPr>
          <w:rStyle w:val="m-6060953774102796258s1"/>
          <w:rFonts w:asciiTheme="majorBidi" w:hAnsiTheme="majorBidi" w:cstheme="majorBidi"/>
          <w:color w:val="222222"/>
        </w:rPr>
        <w:t xml:space="preserve"> kadavrasını dövmekle prim yapmaya çalışmaktadırlar. </w:t>
      </w:r>
    </w:p>
    <w:p w:rsidR="00FB5B77" w:rsidRDefault="00E65737" w:rsidP="00D92723">
      <w:pPr>
        <w:pStyle w:val="m-6060953774102796258p1"/>
        <w:shd w:val="clear" w:color="auto" w:fill="FFFFFF"/>
        <w:spacing w:before="120" w:beforeAutospacing="0" w:after="120" w:afterAutospacing="0" w:line="276" w:lineRule="auto"/>
        <w:ind w:firstLine="851"/>
        <w:jc w:val="both"/>
        <w:rPr>
          <w:rStyle w:val="m-6060953774102796258s1"/>
          <w:rFonts w:asciiTheme="majorBidi" w:hAnsiTheme="majorBidi" w:cstheme="majorBidi"/>
          <w:color w:val="222222"/>
        </w:rPr>
      </w:pPr>
      <w:r w:rsidRPr="00D92723">
        <w:rPr>
          <w:rStyle w:val="m-6060953774102796258s1"/>
          <w:rFonts w:asciiTheme="majorBidi" w:hAnsiTheme="majorBidi" w:cstheme="majorBidi"/>
          <w:color w:val="222222"/>
        </w:rPr>
        <w:t xml:space="preserve">Temelden İmam </w:t>
      </w:r>
      <w:proofErr w:type="spellStart"/>
      <w:r w:rsidR="00FF3D9F" w:rsidRPr="00D92723">
        <w:rPr>
          <w:rStyle w:val="m-6060953774102796258s1"/>
          <w:rFonts w:asciiTheme="majorBidi" w:hAnsiTheme="majorBidi" w:cstheme="majorBidi"/>
          <w:color w:val="222222"/>
        </w:rPr>
        <w:t>Hatip’li</w:t>
      </w:r>
      <w:proofErr w:type="spellEnd"/>
      <w:r w:rsidRPr="00D92723">
        <w:rPr>
          <w:rStyle w:val="m-6060953774102796258s1"/>
          <w:rFonts w:asciiTheme="majorBidi" w:hAnsiTheme="majorBidi" w:cstheme="majorBidi"/>
          <w:color w:val="222222"/>
        </w:rPr>
        <w:t xml:space="preserve"> ve </w:t>
      </w:r>
      <w:proofErr w:type="spellStart"/>
      <w:r w:rsidRPr="00D92723">
        <w:rPr>
          <w:rStyle w:val="m-6060953774102796258s1"/>
          <w:rFonts w:asciiTheme="majorBidi" w:hAnsiTheme="majorBidi" w:cstheme="majorBidi"/>
          <w:color w:val="222222"/>
        </w:rPr>
        <w:t>İlah</w:t>
      </w:r>
      <w:bookmarkStart w:id="0" w:name="_GoBack"/>
      <w:bookmarkEnd w:id="0"/>
      <w:r w:rsidRPr="00D92723">
        <w:rPr>
          <w:rStyle w:val="m-6060953774102796258s1"/>
          <w:rFonts w:asciiTheme="majorBidi" w:hAnsiTheme="majorBidi" w:cstheme="majorBidi"/>
          <w:color w:val="222222"/>
        </w:rPr>
        <w:t>iyatlı</w:t>
      </w:r>
      <w:proofErr w:type="spellEnd"/>
      <w:r w:rsidRPr="00D92723">
        <w:rPr>
          <w:rStyle w:val="m-6060953774102796258s1"/>
          <w:rFonts w:asciiTheme="majorBidi" w:hAnsiTheme="majorBidi" w:cstheme="majorBidi"/>
          <w:color w:val="222222"/>
        </w:rPr>
        <w:t xml:space="preserve"> olarak, ayrıca</w:t>
      </w:r>
      <w:r w:rsidR="006424A1" w:rsidRPr="00D92723">
        <w:rPr>
          <w:rStyle w:val="m-6060953774102796258s1"/>
          <w:rFonts w:asciiTheme="majorBidi" w:hAnsiTheme="majorBidi" w:cstheme="majorBidi"/>
          <w:color w:val="222222"/>
        </w:rPr>
        <w:t xml:space="preserve"> </w:t>
      </w:r>
      <w:r w:rsidR="00FB5B77" w:rsidRPr="00D92723">
        <w:rPr>
          <w:rStyle w:val="m-6060953774102796258s1"/>
          <w:rFonts w:asciiTheme="majorBidi" w:hAnsiTheme="majorBidi" w:cstheme="majorBidi"/>
          <w:color w:val="222222"/>
        </w:rPr>
        <w:t>ülkemizdeki dini tedrisat</w:t>
      </w:r>
      <w:r w:rsidRPr="00D92723">
        <w:rPr>
          <w:rStyle w:val="m-6060953774102796258s1"/>
          <w:rFonts w:asciiTheme="majorBidi" w:hAnsiTheme="majorBidi" w:cstheme="majorBidi"/>
          <w:color w:val="222222"/>
        </w:rPr>
        <w:t xml:space="preserve"> hakkında kitap yazacak kadar </w:t>
      </w:r>
      <w:r w:rsidR="00FB5B77" w:rsidRPr="00D92723">
        <w:rPr>
          <w:rStyle w:val="m-6060953774102796258s1"/>
          <w:rFonts w:asciiTheme="majorBidi" w:hAnsiTheme="majorBidi" w:cstheme="majorBidi"/>
          <w:color w:val="222222"/>
        </w:rPr>
        <w:t xml:space="preserve">bu işi </w:t>
      </w:r>
      <w:r w:rsidR="006424A1" w:rsidRPr="00D92723">
        <w:rPr>
          <w:rStyle w:val="m-6060953774102796258s1"/>
          <w:rFonts w:asciiTheme="majorBidi" w:hAnsiTheme="majorBidi" w:cstheme="majorBidi"/>
          <w:color w:val="222222"/>
        </w:rPr>
        <w:t xml:space="preserve">yakından takip eden </w:t>
      </w:r>
      <w:r w:rsidRPr="00D92723">
        <w:rPr>
          <w:rStyle w:val="m-6060953774102796258s1"/>
          <w:rFonts w:asciiTheme="majorBidi" w:hAnsiTheme="majorBidi" w:cstheme="majorBidi"/>
          <w:color w:val="222222"/>
        </w:rPr>
        <w:t xml:space="preserve">bir dertli </w:t>
      </w:r>
      <w:r w:rsidR="00FF3D9F" w:rsidRPr="00D92723">
        <w:rPr>
          <w:rStyle w:val="m-6060953774102796258s1"/>
          <w:rFonts w:asciiTheme="majorBidi" w:hAnsiTheme="majorBidi" w:cstheme="majorBidi"/>
          <w:color w:val="222222"/>
        </w:rPr>
        <w:t>mümin</w:t>
      </w:r>
      <w:r w:rsidRPr="00D92723">
        <w:rPr>
          <w:rStyle w:val="m-6060953774102796258s1"/>
          <w:rFonts w:asciiTheme="majorBidi" w:hAnsiTheme="majorBidi" w:cstheme="majorBidi"/>
          <w:color w:val="222222"/>
        </w:rPr>
        <w:t xml:space="preserve"> </w:t>
      </w:r>
      <w:r w:rsidR="006424A1" w:rsidRPr="00D92723">
        <w:rPr>
          <w:rStyle w:val="m-6060953774102796258s1"/>
          <w:rFonts w:asciiTheme="majorBidi" w:hAnsiTheme="majorBidi" w:cstheme="majorBidi"/>
          <w:color w:val="222222"/>
        </w:rPr>
        <w:t xml:space="preserve">olarak, </w:t>
      </w:r>
      <w:r w:rsidRPr="00D92723">
        <w:rPr>
          <w:rStyle w:val="m-6060953774102796258s1"/>
          <w:rFonts w:asciiTheme="majorBidi" w:hAnsiTheme="majorBidi" w:cstheme="majorBidi"/>
          <w:color w:val="222222"/>
        </w:rPr>
        <w:t>m</w:t>
      </w:r>
      <w:r w:rsidR="006424A1" w:rsidRPr="00D92723">
        <w:rPr>
          <w:rStyle w:val="m-6060953774102796258s1"/>
          <w:rFonts w:asciiTheme="majorBidi" w:hAnsiTheme="majorBidi" w:cstheme="majorBidi"/>
          <w:color w:val="222222"/>
        </w:rPr>
        <w:t>aalesef İlahiyatların hangi noktaya geldiğini çok iyi biliyoruz. Hatta İmam Hatiplerin</w:t>
      </w:r>
      <w:r w:rsidRPr="00D92723">
        <w:rPr>
          <w:rStyle w:val="m-6060953774102796258s1"/>
          <w:rFonts w:asciiTheme="majorBidi" w:hAnsiTheme="majorBidi" w:cstheme="majorBidi"/>
          <w:color w:val="222222"/>
        </w:rPr>
        <w:t xml:space="preserve"> ve diğer okullarımızdaki Din Kültürü ve Ahlak Bilgisi Ders kitaplarının.</w:t>
      </w:r>
      <w:r w:rsidR="006424A1" w:rsidRPr="00D92723">
        <w:rPr>
          <w:rStyle w:val="m-6060953774102796258s1"/>
          <w:rFonts w:asciiTheme="majorBidi" w:hAnsiTheme="majorBidi" w:cstheme="majorBidi"/>
          <w:color w:val="222222"/>
        </w:rPr>
        <w:t xml:space="preserve"> Son yıllarda </w:t>
      </w:r>
      <w:r w:rsidR="00FF3D9F" w:rsidRPr="00D92723">
        <w:rPr>
          <w:rStyle w:val="m-6060953774102796258s1"/>
          <w:rFonts w:asciiTheme="majorBidi" w:hAnsiTheme="majorBidi" w:cstheme="majorBidi"/>
          <w:color w:val="222222"/>
        </w:rPr>
        <w:t xml:space="preserve">ne kadar düzeltildi bilmiyoruz. </w:t>
      </w:r>
      <w:r w:rsidRPr="00D92723">
        <w:rPr>
          <w:rStyle w:val="m-6060953774102796258s1"/>
          <w:rFonts w:asciiTheme="majorBidi" w:hAnsiTheme="majorBidi" w:cstheme="majorBidi"/>
          <w:color w:val="222222"/>
        </w:rPr>
        <w:t>Diyanet</w:t>
      </w:r>
      <w:r w:rsidR="00FF3D9F" w:rsidRPr="00D92723">
        <w:rPr>
          <w:rStyle w:val="m-6060953774102796258s1"/>
          <w:rFonts w:asciiTheme="majorBidi" w:hAnsiTheme="majorBidi" w:cstheme="majorBidi"/>
          <w:color w:val="222222"/>
        </w:rPr>
        <w:t>,</w:t>
      </w:r>
      <w:r w:rsidRPr="00D92723">
        <w:rPr>
          <w:rStyle w:val="m-6060953774102796258s1"/>
          <w:rFonts w:asciiTheme="majorBidi" w:hAnsiTheme="majorBidi" w:cstheme="majorBidi"/>
          <w:color w:val="222222"/>
        </w:rPr>
        <w:t xml:space="preserve"> zaten her gün eleştirdiğimiz</w:t>
      </w:r>
      <w:r w:rsidR="00FB5B77" w:rsidRPr="00D92723">
        <w:rPr>
          <w:rStyle w:val="m-6060953774102796258s1"/>
          <w:rFonts w:asciiTheme="majorBidi" w:hAnsiTheme="majorBidi" w:cstheme="majorBidi"/>
          <w:color w:val="222222"/>
        </w:rPr>
        <w:t xml:space="preserve"> ve</w:t>
      </w:r>
      <w:r w:rsidRPr="00D92723">
        <w:rPr>
          <w:rStyle w:val="m-6060953774102796258s1"/>
          <w:rFonts w:asciiTheme="majorBidi" w:hAnsiTheme="majorBidi" w:cstheme="majorBidi"/>
          <w:color w:val="222222"/>
        </w:rPr>
        <w:t xml:space="preserve"> bu işlerde pratiği de temsil eden bir </w:t>
      </w:r>
      <w:r w:rsidR="00FF3D9F" w:rsidRPr="00D92723">
        <w:rPr>
          <w:rStyle w:val="m-6060953774102796258s1"/>
          <w:rFonts w:asciiTheme="majorBidi" w:hAnsiTheme="majorBidi" w:cstheme="majorBidi"/>
          <w:color w:val="222222"/>
        </w:rPr>
        <w:t>kurum</w:t>
      </w:r>
      <w:r w:rsidRPr="00D92723">
        <w:rPr>
          <w:rStyle w:val="m-6060953774102796258s1"/>
          <w:rFonts w:asciiTheme="majorBidi" w:hAnsiTheme="majorBidi" w:cstheme="majorBidi"/>
          <w:color w:val="222222"/>
        </w:rPr>
        <w:t xml:space="preserve">. </w:t>
      </w:r>
    </w:p>
    <w:p w:rsidR="006424A1" w:rsidRPr="00D92723" w:rsidRDefault="00E65737" w:rsidP="00D92723">
      <w:pPr>
        <w:pStyle w:val="m-6060953774102796258p1"/>
        <w:shd w:val="clear" w:color="auto" w:fill="FFFFFF"/>
        <w:spacing w:before="120" w:beforeAutospacing="0" w:after="120" w:afterAutospacing="0"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D92723">
        <w:rPr>
          <w:rStyle w:val="m-6060953774102796258s1"/>
          <w:rFonts w:asciiTheme="majorBidi" w:hAnsiTheme="majorBidi" w:cstheme="majorBidi"/>
          <w:color w:val="222222"/>
        </w:rPr>
        <w:t xml:space="preserve">Son 10 yılda akılcılık ve </w:t>
      </w:r>
      <w:proofErr w:type="spellStart"/>
      <w:r w:rsidR="006424A1" w:rsidRPr="00D92723">
        <w:rPr>
          <w:rStyle w:val="m-6060953774102796258s1"/>
          <w:rFonts w:asciiTheme="majorBidi" w:hAnsiTheme="majorBidi" w:cstheme="majorBidi"/>
          <w:color w:val="222222"/>
        </w:rPr>
        <w:t>tarihselciliğin</w:t>
      </w:r>
      <w:proofErr w:type="spellEnd"/>
      <w:r w:rsidR="006424A1" w:rsidRPr="00D92723">
        <w:rPr>
          <w:rStyle w:val="m-6060953774102796258s1"/>
          <w:rFonts w:asciiTheme="majorBidi" w:hAnsiTheme="majorBidi" w:cstheme="majorBidi"/>
          <w:color w:val="222222"/>
        </w:rPr>
        <w:t xml:space="preserve"> iyice yaygın hale geldiğini</w:t>
      </w:r>
      <w:r w:rsidRPr="00D92723">
        <w:rPr>
          <w:rStyle w:val="m-6060953774102796258s1"/>
          <w:rFonts w:asciiTheme="majorBidi" w:hAnsiTheme="majorBidi" w:cstheme="majorBidi"/>
          <w:color w:val="222222"/>
        </w:rPr>
        <w:t xml:space="preserve">, dinin en temel değişmez sabitelerinin </w:t>
      </w:r>
      <w:r w:rsidR="00FF3D9F" w:rsidRPr="00D92723">
        <w:rPr>
          <w:rStyle w:val="m-6060953774102796258s1"/>
          <w:rFonts w:asciiTheme="majorBidi" w:hAnsiTheme="majorBidi" w:cstheme="majorBidi"/>
          <w:color w:val="222222"/>
        </w:rPr>
        <w:t>yok edilecek</w:t>
      </w:r>
      <w:r w:rsidR="00B54C06" w:rsidRPr="00D92723">
        <w:rPr>
          <w:rStyle w:val="m-6060953774102796258s1"/>
          <w:rFonts w:asciiTheme="majorBidi" w:hAnsiTheme="majorBidi" w:cstheme="majorBidi"/>
          <w:color w:val="222222"/>
        </w:rPr>
        <w:t xml:space="preserve"> şekilde tartışıldığını </w:t>
      </w:r>
      <w:r w:rsidR="006424A1" w:rsidRPr="00D92723">
        <w:rPr>
          <w:rStyle w:val="m-6060953774102796258s1"/>
          <w:rFonts w:asciiTheme="majorBidi" w:hAnsiTheme="majorBidi" w:cstheme="majorBidi"/>
          <w:color w:val="222222"/>
        </w:rPr>
        <w:t xml:space="preserve">ve </w:t>
      </w:r>
      <w:r w:rsidR="00FF3D9F" w:rsidRPr="00D92723">
        <w:rPr>
          <w:rStyle w:val="m-6060953774102796258s1"/>
          <w:rFonts w:asciiTheme="majorBidi" w:hAnsiTheme="majorBidi" w:cstheme="majorBidi"/>
          <w:color w:val="222222"/>
        </w:rPr>
        <w:t xml:space="preserve">bu </w:t>
      </w:r>
      <w:r w:rsidR="00B54C06" w:rsidRPr="00D92723">
        <w:rPr>
          <w:rStyle w:val="m-6060953774102796258s1"/>
          <w:rFonts w:asciiTheme="majorBidi" w:hAnsiTheme="majorBidi" w:cstheme="majorBidi"/>
          <w:color w:val="222222"/>
        </w:rPr>
        <w:t xml:space="preserve">illetin </w:t>
      </w:r>
      <w:r w:rsidR="006424A1" w:rsidRPr="00D92723">
        <w:rPr>
          <w:rStyle w:val="m-6060953774102796258s1"/>
          <w:rFonts w:asciiTheme="majorBidi" w:hAnsiTheme="majorBidi" w:cstheme="majorBidi"/>
          <w:color w:val="222222"/>
        </w:rPr>
        <w:t xml:space="preserve">tüm ilahiyatları kapladığını kimse </w:t>
      </w:r>
      <w:r w:rsidR="00B54C06" w:rsidRPr="00D92723">
        <w:rPr>
          <w:rStyle w:val="m-6060953774102796258s1"/>
          <w:rFonts w:asciiTheme="majorBidi" w:hAnsiTheme="majorBidi" w:cstheme="majorBidi"/>
          <w:color w:val="222222"/>
        </w:rPr>
        <w:t>inkâr</w:t>
      </w:r>
      <w:r w:rsidR="006424A1" w:rsidRPr="00D92723">
        <w:rPr>
          <w:rStyle w:val="m-6060953774102796258s1"/>
          <w:rFonts w:asciiTheme="majorBidi" w:hAnsiTheme="majorBidi" w:cstheme="majorBidi"/>
          <w:color w:val="222222"/>
        </w:rPr>
        <w:t xml:space="preserve"> edemez. </w:t>
      </w:r>
      <w:r w:rsidR="00D92723" w:rsidRPr="00D92723">
        <w:rPr>
          <w:rStyle w:val="m-6060953774102796258s1"/>
          <w:rFonts w:asciiTheme="majorBidi" w:hAnsiTheme="majorBidi" w:cstheme="majorBidi"/>
          <w:color w:val="222222"/>
        </w:rPr>
        <w:t xml:space="preserve">Bu konuda müşahhas bir örnek vermek isterim: </w:t>
      </w:r>
      <w:r w:rsidR="006424A1" w:rsidRPr="00D92723">
        <w:rPr>
          <w:rStyle w:val="m-6060953774102796258s1"/>
          <w:rFonts w:asciiTheme="majorBidi" w:hAnsiTheme="majorBidi" w:cstheme="majorBidi"/>
          <w:color w:val="222222"/>
        </w:rPr>
        <w:t>15 yıl önce her y</w:t>
      </w:r>
      <w:r w:rsidR="00D92723" w:rsidRPr="00D92723">
        <w:rPr>
          <w:rStyle w:val="m-6060953774102796258s1"/>
          <w:rFonts w:asciiTheme="majorBidi" w:hAnsiTheme="majorBidi" w:cstheme="majorBidi"/>
          <w:color w:val="222222"/>
        </w:rPr>
        <w:t>önüyle düşünce</w:t>
      </w:r>
      <w:r w:rsidR="006424A1" w:rsidRPr="00D92723">
        <w:rPr>
          <w:rStyle w:val="m-6060953774102796258s1"/>
          <w:rFonts w:asciiTheme="majorBidi" w:hAnsiTheme="majorBidi" w:cstheme="majorBidi"/>
          <w:color w:val="222222"/>
        </w:rPr>
        <w:t xml:space="preserve"> beraber</w:t>
      </w:r>
      <w:r w:rsidR="00D92723" w:rsidRPr="00D92723">
        <w:rPr>
          <w:rStyle w:val="m-6060953774102796258s1"/>
          <w:rFonts w:asciiTheme="majorBidi" w:hAnsiTheme="majorBidi" w:cstheme="majorBidi"/>
          <w:color w:val="222222"/>
        </w:rPr>
        <w:t>liğimiz olan</w:t>
      </w:r>
      <w:r w:rsidR="006424A1" w:rsidRPr="00D92723">
        <w:rPr>
          <w:rStyle w:val="m-6060953774102796258s1"/>
          <w:rFonts w:asciiTheme="majorBidi" w:hAnsiTheme="majorBidi" w:cstheme="majorBidi"/>
          <w:color w:val="222222"/>
        </w:rPr>
        <w:t xml:space="preserve"> en yakın </w:t>
      </w:r>
      <w:r w:rsidR="00FF3D9F" w:rsidRPr="00D92723">
        <w:rPr>
          <w:rStyle w:val="m-6060953774102796258s1"/>
          <w:rFonts w:asciiTheme="majorBidi" w:hAnsiTheme="majorBidi" w:cstheme="majorBidi"/>
          <w:color w:val="222222"/>
        </w:rPr>
        <w:t>a</w:t>
      </w:r>
      <w:r w:rsidR="006424A1" w:rsidRPr="00D92723">
        <w:rPr>
          <w:rStyle w:val="m-6060953774102796258s1"/>
          <w:rFonts w:asciiTheme="majorBidi" w:hAnsiTheme="majorBidi" w:cstheme="majorBidi"/>
          <w:color w:val="222222"/>
        </w:rPr>
        <w:t>rkadaşım bile,</w:t>
      </w:r>
      <w:r w:rsidR="00B54C06" w:rsidRPr="00D92723">
        <w:rPr>
          <w:rStyle w:val="m-6060953774102796258s1"/>
          <w:rFonts w:asciiTheme="majorBidi" w:hAnsiTheme="majorBidi" w:cstheme="majorBidi"/>
          <w:color w:val="222222"/>
        </w:rPr>
        <w:t xml:space="preserve"> bir </w:t>
      </w:r>
      <w:r w:rsidR="00FF3D9F" w:rsidRPr="00D92723">
        <w:rPr>
          <w:rStyle w:val="m-6060953774102796258s1"/>
          <w:rFonts w:asciiTheme="majorBidi" w:hAnsiTheme="majorBidi" w:cstheme="majorBidi"/>
          <w:color w:val="222222"/>
        </w:rPr>
        <w:t>İlahiyat F</w:t>
      </w:r>
      <w:r w:rsidR="00B54C06" w:rsidRPr="00D92723">
        <w:rPr>
          <w:rStyle w:val="m-6060953774102796258s1"/>
          <w:rFonts w:asciiTheme="majorBidi" w:hAnsiTheme="majorBidi" w:cstheme="majorBidi"/>
          <w:color w:val="222222"/>
        </w:rPr>
        <w:t>akültesinde</w:t>
      </w:r>
      <w:r w:rsidR="006424A1" w:rsidRPr="00D92723">
        <w:rPr>
          <w:rStyle w:val="m-6060953774102796258s1"/>
          <w:rFonts w:asciiTheme="majorBidi" w:hAnsiTheme="majorBidi" w:cstheme="majorBidi"/>
          <w:color w:val="222222"/>
        </w:rPr>
        <w:t xml:space="preserve"> </w:t>
      </w:r>
      <w:proofErr w:type="gramStart"/>
      <w:r w:rsidR="00B54C06" w:rsidRPr="00D92723">
        <w:rPr>
          <w:rStyle w:val="m-6060953774102796258s1"/>
          <w:rFonts w:asciiTheme="majorBidi" w:hAnsiTheme="majorBidi" w:cstheme="majorBidi"/>
          <w:color w:val="222222"/>
        </w:rPr>
        <w:t>hoca</w:t>
      </w:r>
      <w:proofErr w:type="gramEnd"/>
      <w:r w:rsidR="006424A1" w:rsidRPr="00D92723">
        <w:rPr>
          <w:rStyle w:val="m-6060953774102796258s1"/>
          <w:rFonts w:asciiTheme="majorBidi" w:hAnsiTheme="majorBidi" w:cstheme="majorBidi"/>
          <w:color w:val="222222"/>
        </w:rPr>
        <w:t xml:space="preserve"> olduktan sonra, birbirine mahrem olmayan/yabancı kadınla erkeğin tokalaşmasının ca</w:t>
      </w:r>
      <w:r w:rsidR="00B54C06" w:rsidRPr="00D92723">
        <w:rPr>
          <w:rStyle w:val="m-6060953774102796258s1"/>
          <w:rFonts w:asciiTheme="majorBidi" w:hAnsiTheme="majorBidi" w:cstheme="majorBidi"/>
          <w:color w:val="222222"/>
        </w:rPr>
        <w:t>iz olduğunu öğretmiş öğrencilerine</w:t>
      </w:r>
      <w:r w:rsidR="006424A1" w:rsidRPr="00D92723">
        <w:rPr>
          <w:rStyle w:val="m-6060953774102796258s1"/>
          <w:rFonts w:asciiTheme="majorBidi" w:hAnsiTheme="majorBidi" w:cstheme="majorBidi"/>
          <w:color w:val="222222"/>
        </w:rPr>
        <w:t>. Sınavda aksini yazan yeğen</w:t>
      </w:r>
      <w:r w:rsidR="00B54C06" w:rsidRPr="00D92723">
        <w:rPr>
          <w:rStyle w:val="m-6060953774102796258s1"/>
          <w:rFonts w:asciiTheme="majorBidi" w:hAnsiTheme="majorBidi" w:cstheme="majorBidi"/>
          <w:color w:val="222222"/>
        </w:rPr>
        <w:t>ime de o cevabından sıfır puan vermiş</w:t>
      </w:r>
      <w:r w:rsidR="006424A1" w:rsidRPr="00D92723">
        <w:rPr>
          <w:rStyle w:val="m-6060953774102796258s1"/>
          <w:rFonts w:asciiTheme="majorBidi" w:hAnsiTheme="majorBidi" w:cstheme="majorBidi"/>
          <w:color w:val="222222"/>
        </w:rPr>
        <w:t xml:space="preserve">. </w:t>
      </w:r>
      <w:r w:rsidR="00B54C06" w:rsidRPr="00D92723">
        <w:rPr>
          <w:rStyle w:val="m-6060953774102796258s1"/>
          <w:rFonts w:asciiTheme="majorBidi" w:hAnsiTheme="majorBidi" w:cstheme="majorBidi"/>
          <w:color w:val="222222"/>
        </w:rPr>
        <w:t>Ders kitabı olarak sorumlu tuttuğu kitaplar, İlhami Güler’</w:t>
      </w:r>
      <w:r w:rsidR="00D92723" w:rsidRPr="00D92723">
        <w:rPr>
          <w:rStyle w:val="m-6060953774102796258s1"/>
          <w:rFonts w:asciiTheme="majorBidi" w:hAnsiTheme="majorBidi" w:cstheme="majorBidi"/>
          <w:color w:val="222222"/>
        </w:rPr>
        <w:t>in veya Mustafa Öztürk gibilerin</w:t>
      </w:r>
      <w:r w:rsidR="00FF3D9F" w:rsidRPr="00D92723">
        <w:rPr>
          <w:rStyle w:val="m-6060953774102796258s1"/>
          <w:rFonts w:asciiTheme="majorBidi" w:hAnsiTheme="majorBidi" w:cstheme="majorBidi"/>
          <w:color w:val="222222"/>
        </w:rPr>
        <w:t xml:space="preserve"> kitapları olmasa da</w:t>
      </w:r>
      <w:r w:rsidR="00B54C06" w:rsidRPr="00D92723">
        <w:rPr>
          <w:rStyle w:val="m-6060953774102796258s1"/>
          <w:rFonts w:asciiTheme="majorBidi" w:hAnsiTheme="majorBidi" w:cstheme="majorBidi"/>
          <w:color w:val="222222"/>
        </w:rPr>
        <w:t xml:space="preserve"> </w:t>
      </w:r>
      <w:r w:rsidR="00FF3D9F" w:rsidRPr="00D92723">
        <w:rPr>
          <w:rStyle w:val="m-6060953774102796258s1"/>
          <w:rFonts w:asciiTheme="majorBidi" w:hAnsiTheme="majorBidi" w:cstheme="majorBidi"/>
          <w:color w:val="222222"/>
        </w:rPr>
        <w:t>tokalaşmanın caiz olduğunu yazabilecek kadar</w:t>
      </w:r>
      <w:r w:rsidR="00B54C06" w:rsidRPr="00D92723">
        <w:rPr>
          <w:rStyle w:val="m-6060953774102796258s1"/>
          <w:rFonts w:asciiTheme="majorBidi" w:hAnsiTheme="majorBidi" w:cstheme="majorBidi"/>
          <w:color w:val="222222"/>
        </w:rPr>
        <w:t xml:space="preserve"> “yarı modernist” kitaplar. </w:t>
      </w:r>
      <w:r w:rsidR="006424A1" w:rsidRPr="00D92723">
        <w:rPr>
          <w:rStyle w:val="m-6060953774102796258s1"/>
          <w:rFonts w:asciiTheme="majorBidi" w:hAnsiTheme="majorBidi" w:cstheme="majorBidi"/>
          <w:color w:val="222222"/>
        </w:rPr>
        <w:t xml:space="preserve">Gerisini siz düşünün artık. </w:t>
      </w:r>
      <w:proofErr w:type="spellStart"/>
      <w:r w:rsidR="00FF3D9F" w:rsidRPr="00D92723">
        <w:rPr>
          <w:rStyle w:val="m-6060953774102796258s1"/>
          <w:rFonts w:asciiTheme="majorBidi" w:hAnsiTheme="majorBidi" w:cstheme="majorBidi"/>
          <w:color w:val="222222"/>
        </w:rPr>
        <w:t>Âmiyana</w:t>
      </w:r>
      <w:proofErr w:type="spellEnd"/>
      <w:r w:rsidR="00FF3D9F" w:rsidRPr="00D92723">
        <w:rPr>
          <w:rStyle w:val="m-6060953774102796258s1"/>
          <w:rFonts w:asciiTheme="majorBidi" w:hAnsiTheme="majorBidi" w:cstheme="majorBidi"/>
          <w:color w:val="222222"/>
        </w:rPr>
        <w:t xml:space="preserve"> tabirle, </w:t>
      </w:r>
      <w:r w:rsidR="006424A1" w:rsidRPr="00D92723">
        <w:rPr>
          <w:rStyle w:val="m-6060953774102796258s1"/>
          <w:rFonts w:asciiTheme="majorBidi" w:hAnsiTheme="majorBidi" w:cstheme="majorBidi"/>
          <w:color w:val="222222"/>
        </w:rPr>
        <w:t>"</w:t>
      </w:r>
      <w:r w:rsidR="006424A1" w:rsidRPr="00D92723">
        <w:rPr>
          <w:rStyle w:val="m-6060953774102796258s1"/>
          <w:rFonts w:asciiTheme="majorBidi" w:hAnsiTheme="majorBidi" w:cstheme="majorBidi"/>
          <w:i/>
          <w:iCs/>
          <w:color w:val="222222"/>
        </w:rPr>
        <w:t>Buyurun bur</w:t>
      </w:r>
      <w:r w:rsidR="00FF3D9F" w:rsidRPr="00D92723">
        <w:rPr>
          <w:rStyle w:val="m-6060953774102796258s1"/>
          <w:rFonts w:asciiTheme="majorBidi" w:hAnsiTheme="majorBidi" w:cstheme="majorBidi"/>
          <w:i/>
          <w:iCs/>
          <w:color w:val="222222"/>
        </w:rPr>
        <w:t>a</w:t>
      </w:r>
      <w:r w:rsidR="006424A1" w:rsidRPr="00D92723">
        <w:rPr>
          <w:rStyle w:val="m-6060953774102796258s1"/>
          <w:rFonts w:asciiTheme="majorBidi" w:hAnsiTheme="majorBidi" w:cstheme="majorBidi"/>
          <w:i/>
          <w:iCs/>
          <w:color w:val="222222"/>
        </w:rPr>
        <w:t>dan yakın</w:t>
      </w:r>
      <w:r w:rsidR="006424A1" w:rsidRPr="00D92723">
        <w:rPr>
          <w:rStyle w:val="m-6060953774102796258s1"/>
          <w:rFonts w:asciiTheme="majorBidi" w:hAnsiTheme="majorBidi" w:cstheme="majorBidi"/>
          <w:color w:val="222222"/>
        </w:rPr>
        <w:t>" dedikleri gibi!</w:t>
      </w:r>
      <w:r w:rsidR="006424A1" w:rsidRPr="00D92723">
        <w:rPr>
          <w:rStyle w:val="m-6060953774102796258apple-converted-space"/>
          <w:rFonts w:asciiTheme="majorBidi" w:hAnsiTheme="majorBidi" w:cstheme="majorBidi"/>
          <w:color w:val="222222"/>
        </w:rPr>
        <w:t> </w:t>
      </w:r>
    </w:p>
    <w:p w:rsidR="006424A1" w:rsidRDefault="006424A1" w:rsidP="00D92723">
      <w:pPr>
        <w:pStyle w:val="m-6060953774102796258p1"/>
        <w:shd w:val="clear" w:color="auto" w:fill="FFFFFF"/>
        <w:spacing w:before="120" w:beforeAutospacing="0" w:after="120" w:afterAutospacing="0" w:line="276" w:lineRule="auto"/>
        <w:ind w:firstLine="851"/>
        <w:jc w:val="both"/>
        <w:rPr>
          <w:rStyle w:val="m-6060953774102796258apple-converted-space"/>
          <w:rFonts w:asciiTheme="majorBidi" w:hAnsiTheme="majorBidi" w:cstheme="majorBidi"/>
          <w:color w:val="222222"/>
        </w:rPr>
      </w:pPr>
      <w:proofErr w:type="spellStart"/>
      <w:r w:rsidRPr="00D92723">
        <w:rPr>
          <w:rStyle w:val="m-6060953774102796258s1"/>
          <w:rFonts w:asciiTheme="majorBidi" w:hAnsiTheme="majorBidi" w:cstheme="majorBidi"/>
          <w:color w:val="222222"/>
        </w:rPr>
        <w:t>Şimşirgil</w:t>
      </w:r>
      <w:proofErr w:type="spellEnd"/>
      <w:r w:rsidRPr="00D92723">
        <w:rPr>
          <w:rStyle w:val="m-6060953774102796258s1"/>
          <w:rFonts w:asciiTheme="majorBidi" w:hAnsiTheme="majorBidi" w:cstheme="majorBidi"/>
          <w:color w:val="222222"/>
        </w:rPr>
        <w:t xml:space="preserve"> hocanın feryadının bir bölümüne takılan hocalarımız, hiç değilse bu takıntıları</w:t>
      </w:r>
      <w:r w:rsidRPr="00D92723">
        <w:rPr>
          <w:rStyle w:val="m-6060953774102796258apple-converted-space"/>
          <w:rFonts w:asciiTheme="majorBidi" w:hAnsiTheme="majorBidi" w:cstheme="majorBidi"/>
          <w:color w:val="222222"/>
        </w:rPr>
        <w:t> </w:t>
      </w:r>
      <w:r w:rsidR="00B54C06" w:rsidRPr="00D92723">
        <w:rPr>
          <w:rStyle w:val="m-6060953774102796258s1"/>
          <w:rFonts w:asciiTheme="majorBidi" w:hAnsiTheme="majorBidi" w:cstheme="majorBidi"/>
          <w:color w:val="222222"/>
        </w:rPr>
        <w:t>kadar da sünneti ve K</w:t>
      </w:r>
      <w:r w:rsidRPr="00D92723">
        <w:rPr>
          <w:rStyle w:val="m-6060953774102796258s1"/>
          <w:rFonts w:asciiTheme="majorBidi" w:hAnsiTheme="majorBidi" w:cstheme="majorBidi"/>
          <w:color w:val="222222"/>
        </w:rPr>
        <w:t xml:space="preserve">uran'ı </w:t>
      </w:r>
      <w:r w:rsidR="00FF3D9F" w:rsidRPr="00D92723">
        <w:rPr>
          <w:rStyle w:val="m-6060953774102796258s1"/>
          <w:rFonts w:asciiTheme="majorBidi" w:hAnsiTheme="majorBidi" w:cstheme="majorBidi"/>
          <w:color w:val="222222"/>
        </w:rPr>
        <w:t>inkâr</w:t>
      </w:r>
      <w:r w:rsidRPr="00D92723">
        <w:rPr>
          <w:rStyle w:val="m-6060953774102796258s1"/>
          <w:rFonts w:asciiTheme="majorBidi" w:hAnsiTheme="majorBidi" w:cstheme="majorBidi"/>
          <w:color w:val="222222"/>
        </w:rPr>
        <w:t xml:space="preserve"> eden akımlara karşı söz etmezlerse, </w:t>
      </w:r>
      <w:r w:rsidR="00B54C06" w:rsidRPr="00D92723">
        <w:rPr>
          <w:rStyle w:val="m-6060953774102796258s1"/>
          <w:rFonts w:asciiTheme="majorBidi" w:hAnsiTheme="majorBidi" w:cstheme="majorBidi"/>
          <w:color w:val="222222"/>
        </w:rPr>
        <w:t xml:space="preserve">asıl yapmaları gereken vazifeyi </w:t>
      </w:r>
      <w:r w:rsidRPr="00D92723">
        <w:rPr>
          <w:rStyle w:val="m-6060953774102796258s1"/>
          <w:rFonts w:asciiTheme="majorBidi" w:hAnsiTheme="majorBidi" w:cstheme="majorBidi"/>
          <w:color w:val="222222"/>
        </w:rPr>
        <w:t>bırakıp, "vurun abalıya" kampanyasına katılmış olurlar.</w:t>
      </w:r>
      <w:r w:rsidRPr="00D92723">
        <w:rPr>
          <w:rStyle w:val="m-6060953774102796258apple-converted-space"/>
          <w:rFonts w:asciiTheme="majorBidi" w:hAnsiTheme="majorBidi" w:cstheme="majorBidi"/>
          <w:color w:val="222222"/>
        </w:rPr>
        <w:t> </w:t>
      </w:r>
    </w:p>
    <w:p w:rsidR="006424A1" w:rsidRDefault="00D92723" w:rsidP="00D92723">
      <w:pPr>
        <w:pStyle w:val="m-6060953774102796258p1"/>
        <w:shd w:val="clear" w:color="auto" w:fill="FFFFFF"/>
        <w:spacing w:before="120" w:beforeAutospacing="0" w:after="120" w:afterAutospacing="0" w:line="276" w:lineRule="auto"/>
        <w:ind w:firstLine="851"/>
        <w:jc w:val="both"/>
        <w:rPr>
          <w:rStyle w:val="m-6060953774102796258apple-converted-space"/>
          <w:rFonts w:asciiTheme="majorBidi" w:hAnsiTheme="majorBidi" w:cstheme="majorBidi"/>
          <w:color w:val="222222"/>
        </w:rPr>
      </w:pPr>
      <w:r w:rsidRPr="00D92723">
        <w:rPr>
          <w:rStyle w:val="m-6060953774102796258s1"/>
          <w:rFonts w:asciiTheme="majorBidi" w:hAnsiTheme="majorBidi" w:cstheme="majorBidi"/>
          <w:color w:val="222222"/>
        </w:rPr>
        <w:lastRenderedPageBreak/>
        <w:t>İ</w:t>
      </w:r>
      <w:r w:rsidR="006424A1" w:rsidRPr="00D92723">
        <w:rPr>
          <w:rStyle w:val="m-6060953774102796258s1"/>
          <w:rFonts w:asciiTheme="majorBidi" w:hAnsiTheme="majorBidi" w:cstheme="majorBidi"/>
          <w:color w:val="222222"/>
        </w:rPr>
        <w:t xml:space="preserve">tikadına </w:t>
      </w:r>
      <w:r w:rsidRPr="00D92723">
        <w:rPr>
          <w:rStyle w:val="m-6060953774102796258s1"/>
          <w:rFonts w:asciiTheme="majorBidi" w:hAnsiTheme="majorBidi" w:cstheme="majorBidi"/>
          <w:color w:val="222222"/>
        </w:rPr>
        <w:t xml:space="preserve">ve ameline </w:t>
      </w:r>
      <w:r w:rsidR="00B54C06" w:rsidRPr="00D92723">
        <w:rPr>
          <w:rStyle w:val="m-6060953774102796258s1"/>
          <w:rFonts w:asciiTheme="majorBidi" w:hAnsiTheme="majorBidi" w:cstheme="majorBidi"/>
          <w:color w:val="222222"/>
        </w:rPr>
        <w:t>güvendiğimiz</w:t>
      </w:r>
      <w:r w:rsidR="00B54C06" w:rsidRPr="00D92723">
        <w:rPr>
          <w:rStyle w:val="m-6060953774102796258apple-converted-space"/>
          <w:rFonts w:asciiTheme="majorBidi" w:hAnsiTheme="majorBidi" w:cstheme="majorBidi"/>
          <w:color w:val="222222"/>
        </w:rPr>
        <w:t> </w:t>
      </w:r>
      <w:r w:rsidRPr="00D92723">
        <w:rPr>
          <w:rStyle w:val="m-6060953774102796258apple-converted-space"/>
          <w:rFonts w:asciiTheme="majorBidi" w:hAnsiTheme="majorBidi" w:cstheme="majorBidi"/>
          <w:color w:val="222222"/>
        </w:rPr>
        <w:t xml:space="preserve">muhterem hocalarımız, </w:t>
      </w:r>
      <w:r w:rsidR="00B54C06" w:rsidRPr="00D92723">
        <w:rPr>
          <w:rStyle w:val="m-6060953774102796258apple-converted-space"/>
          <w:rFonts w:asciiTheme="majorBidi" w:hAnsiTheme="majorBidi" w:cstheme="majorBidi"/>
          <w:color w:val="222222"/>
        </w:rPr>
        <w:t>Profesörlerimiz</w:t>
      </w:r>
      <w:r w:rsidR="006424A1" w:rsidRPr="00D92723">
        <w:rPr>
          <w:rStyle w:val="m-6060953774102796258s1"/>
          <w:rFonts w:asciiTheme="majorBidi" w:hAnsiTheme="majorBidi" w:cstheme="majorBidi"/>
          <w:color w:val="222222"/>
        </w:rPr>
        <w:t xml:space="preserve">, </w:t>
      </w:r>
      <w:r w:rsidR="00B54C06" w:rsidRPr="00D92723">
        <w:rPr>
          <w:rStyle w:val="m-6060953774102796258s1"/>
          <w:rFonts w:asciiTheme="majorBidi" w:hAnsiTheme="majorBidi" w:cstheme="majorBidi"/>
          <w:color w:val="222222"/>
        </w:rPr>
        <w:t xml:space="preserve">son yıllarda iyice </w:t>
      </w:r>
      <w:r w:rsidR="006424A1" w:rsidRPr="00D92723">
        <w:rPr>
          <w:rStyle w:val="m-6060953774102796258s1"/>
          <w:rFonts w:asciiTheme="majorBidi" w:hAnsiTheme="majorBidi" w:cstheme="majorBidi"/>
          <w:color w:val="222222"/>
        </w:rPr>
        <w:t xml:space="preserve">baskın hale gelen bidat ve sapık din anlayışlarına </w:t>
      </w:r>
      <w:r w:rsidR="00FF3D9F" w:rsidRPr="00D92723">
        <w:rPr>
          <w:rStyle w:val="m-6060953774102796258s1"/>
          <w:rFonts w:asciiTheme="majorBidi" w:hAnsiTheme="majorBidi" w:cstheme="majorBidi"/>
          <w:color w:val="222222"/>
        </w:rPr>
        <w:t>kendileri bizzat el atar ve bir</w:t>
      </w:r>
      <w:r w:rsidR="006424A1" w:rsidRPr="00D92723">
        <w:rPr>
          <w:rStyle w:val="m-6060953774102796258s1"/>
          <w:rFonts w:asciiTheme="majorBidi" w:hAnsiTheme="majorBidi" w:cstheme="majorBidi"/>
          <w:color w:val="222222"/>
        </w:rPr>
        <w:t>kaç söz sarf</w:t>
      </w:r>
      <w:r w:rsidR="00B54C06" w:rsidRPr="00D92723">
        <w:rPr>
          <w:rStyle w:val="m-6060953774102796258s1"/>
          <w:rFonts w:asciiTheme="majorBidi" w:hAnsiTheme="majorBidi" w:cstheme="majorBidi"/>
          <w:color w:val="222222"/>
        </w:rPr>
        <w:t xml:space="preserve"> </w:t>
      </w:r>
      <w:r w:rsidR="006424A1" w:rsidRPr="00D92723">
        <w:rPr>
          <w:rStyle w:val="m-6060953774102796258s1"/>
          <w:rFonts w:asciiTheme="majorBidi" w:hAnsiTheme="majorBidi" w:cstheme="majorBidi"/>
          <w:color w:val="222222"/>
        </w:rPr>
        <w:t xml:space="preserve">ederlerse, o zaman tarihçiye </w:t>
      </w:r>
      <w:r w:rsidR="00B54C06" w:rsidRPr="00D92723">
        <w:rPr>
          <w:rStyle w:val="m-6060953774102796258s1"/>
          <w:rFonts w:asciiTheme="majorBidi" w:hAnsiTheme="majorBidi" w:cstheme="majorBidi"/>
          <w:color w:val="222222"/>
        </w:rPr>
        <w:t>ve matematikçiye ihtiyaç kalmayacaktır.</w:t>
      </w:r>
      <w:r w:rsidR="006424A1" w:rsidRPr="00D92723">
        <w:rPr>
          <w:rStyle w:val="m-6060953774102796258apple-converted-space"/>
          <w:rFonts w:asciiTheme="majorBidi" w:hAnsiTheme="majorBidi" w:cstheme="majorBidi"/>
          <w:color w:val="222222"/>
        </w:rPr>
        <w:t> </w:t>
      </w:r>
    </w:p>
    <w:p w:rsidR="006424A1" w:rsidRDefault="00AE1D09" w:rsidP="00D92723">
      <w:pPr>
        <w:pStyle w:val="m-6060953774102796258p1"/>
        <w:shd w:val="clear" w:color="auto" w:fill="FFFFFF"/>
        <w:spacing w:before="120" w:beforeAutospacing="0" w:after="120" w:afterAutospacing="0" w:line="276" w:lineRule="auto"/>
        <w:ind w:firstLine="851"/>
        <w:jc w:val="both"/>
        <w:rPr>
          <w:rStyle w:val="m-6060953774102796258apple-converted-space"/>
          <w:rFonts w:asciiTheme="majorBidi" w:hAnsiTheme="majorBidi" w:cstheme="majorBidi"/>
          <w:color w:val="222222"/>
        </w:rPr>
      </w:pPr>
      <w:r>
        <w:rPr>
          <w:rStyle w:val="m-6060953774102796258s1"/>
          <w:rFonts w:asciiTheme="majorBidi" w:hAnsiTheme="majorBidi" w:cstheme="majorBidi"/>
          <w:color w:val="222222"/>
        </w:rPr>
        <w:t>İşin kötü yanı,</w:t>
      </w:r>
      <w:r w:rsidR="006424A1" w:rsidRPr="00D92723">
        <w:rPr>
          <w:rStyle w:val="m-6060953774102796258s1"/>
          <w:rFonts w:asciiTheme="majorBidi" w:hAnsiTheme="majorBidi" w:cstheme="majorBidi"/>
          <w:color w:val="222222"/>
        </w:rPr>
        <w:t xml:space="preserve"> itikadı düzgün </w:t>
      </w:r>
      <w:r w:rsidR="00B54C06" w:rsidRPr="00D92723">
        <w:rPr>
          <w:rStyle w:val="m-6060953774102796258s1"/>
          <w:rFonts w:asciiTheme="majorBidi" w:hAnsiTheme="majorBidi" w:cstheme="majorBidi"/>
          <w:color w:val="222222"/>
        </w:rPr>
        <w:t>İlahiyat hocalarımızın</w:t>
      </w:r>
      <w:r w:rsidR="006424A1" w:rsidRPr="00D92723">
        <w:rPr>
          <w:rStyle w:val="m-6060953774102796258s1"/>
          <w:rFonts w:asciiTheme="majorBidi" w:hAnsiTheme="majorBidi" w:cstheme="majorBidi"/>
          <w:color w:val="222222"/>
        </w:rPr>
        <w:t xml:space="preserve">, puskun bir vaziyette din </w:t>
      </w:r>
      <w:r w:rsidR="00B54C06" w:rsidRPr="00D92723">
        <w:rPr>
          <w:rStyle w:val="m-6060953774102796258s1"/>
          <w:rFonts w:asciiTheme="majorBidi" w:hAnsiTheme="majorBidi" w:cstheme="majorBidi"/>
          <w:color w:val="222222"/>
        </w:rPr>
        <w:t>aleyhinde</w:t>
      </w:r>
      <w:r w:rsidR="006424A1" w:rsidRPr="00D92723">
        <w:rPr>
          <w:rStyle w:val="m-6060953774102796258s1"/>
          <w:rFonts w:asciiTheme="majorBidi" w:hAnsiTheme="majorBidi" w:cstheme="majorBidi"/>
          <w:color w:val="222222"/>
        </w:rPr>
        <w:t xml:space="preserve"> gelişen havadisi izlemeleridir.</w:t>
      </w:r>
      <w:r w:rsidR="006424A1" w:rsidRPr="00D92723">
        <w:rPr>
          <w:rStyle w:val="m-6060953774102796258apple-converted-space"/>
          <w:rFonts w:asciiTheme="majorBidi" w:hAnsiTheme="majorBidi" w:cstheme="majorBidi"/>
          <w:color w:val="222222"/>
        </w:rPr>
        <w:t> </w:t>
      </w:r>
      <w:r w:rsidR="00B54C06" w:rsidRPr="00D92723">
        <w:rPr>
          <w:rStyle w:val="m-6060953774102796258apple-converted-space"/>
          <w:rFonts w:asciiTheme="majorBidi" w:hAnsiTheme="majorBidi" w:cstheme="majorBidi"/>
          <w:color w:val="222222"/>
        </w:rPr>
        <w:t xml:space="preserve"> </w:t>
      </w:r>
      <w:r w:rsidR="00D92723" w:rsidRPr="00D92723">
        <w:rPr>
          <w:rStyle w:val="m-6060953774102796258apple-converted-space"/>
          <w:rFonts w:asciiTheme="majorBidi" w:hAnsiTheme="majorBidi" w:cstheme="majorBidi"/>
          <w:color w:val="222222"/>
        </w:rPr>
        <w:t xml:space="preserve">12 </w:t>
      </w:r>
      <w:proofErr w:type="spellStart"/>
      <w:r w:rsidR="00D92723" w:rsidRPr="00D92723">
        <w:rPr>
          <w:rStyle w:val="m-6060953774102796258apple-converted-space"/>
          <w:rFonts w:asciiTheme="majorBidi" w:hAnsiTheme="majorBidi" w:cstheme="majorBidi"/>
          <w:color w:val="222222"/>
        </w:rPr>
        <w:t>Eylül’lerde</w:t>
      </w:r>
      <w:proofErr w:type="spellEnd"/>
      <w:r w:rsidR="00D92723" w:rsidRPr="00D92723">
        <w:rPr>
          <w:rStyle w:val="m-6060953774102796258apple-converted-space"/>
          <w:rFonts w:asciiTheme="majorBidi" w:hAnsiTheme="majorBidi" w:cstheme="majorBidi"/>
          <w:color w:val="222222"/>
        </w:rPr>
        <w:t xml:space="preserve"> ve 28 </w:t>
      </w:r>
      <w:proofErr w:type="spellStart"/>
      <w:r w:rsidR="00D92723" w:rsidRPr="00D92723">
        <w:rPr>
          <w:rStyle w:val="m-6060953774102796258apple-converted-space"/>
          <w:rFonts w:asciiTheme="majorBidi" w:hAnsiTheme="majorBidi" w:cstheme="majorBidi"/>
          <w:color w:val="222222"/>
        </w:rPr>
        <w:t>Şubat’larda</w:t>
      </w:r>
      <w:proofErr w:type="spellEnd"/>
      <w:r w:rsidR="00D92723" w:rsidRPr="00D92723">
        <w:rPr>
          <w:rStyle w:val="m-6060953774102796258apple-converted-space"/>
          <w:rFonts w:asciiTheme="majorBidi" w:hAnsiTheme="majorBidi" w:cstheme="majorBidi"/>
          <w:color w:val="222222"/>
        </w:rPr>
        <w:t xml:space="preserve"> bile bu kadar “</w:t>
      </w:r>
      <w:r w:rsidR="00D92723" w:rsidRPr="003C4FB9">
        <w:rPr>
          <w:rStyle w:val="m-6060953774102796258apple-converted-space"/>
          <w:rFonts w:asciiTheme="majorBidi" w:hAnsiTheme="majorBidi" w:cstheme="majorBidi"/>
          <w:i/>
          <w:iCs/>
          <w:color w:val="222222"/>
        </w:rPr>
        <w:t>nemelazımcılık</w:t>
      </w:r>
      <w:r w:rsidR="00D92723" w:rsidRPr="00D92723">
        <w:rPr>
          <w:rStyle w:val="m-6060953774102796258apple-converted-space"/>
          <w:rFonts w:asciiTheme="majorBidi" w:hAnsiTheme="majorBidi" w:cstheme="majorBidi"/>
          <w:color w:val="222222"/>
        </w:rPr>
        <w:t xml:space="preserve">” yoktu. </w:t>
      </w:r>
      <w:r w:rsidR="00B54C06" w:rsidRPr="00D92723">
        <w:rPr>
          <w:rStyle w:val="m-6060953774102796258apple-converted-space"/>
          <w:rFonts w:asciiTheme="majorBidi" w:hAnsiTheme="majorBidi" w:cstheme="majorBidi"/>
          <w:color w:val="222222"/>
        </w:rPr>
        <w:t>S</w:t>
      </w:r>
      <w:r w:rsidR="006424A1" w:rsidRPr="00D92723">
        <w:rPr>
          <w:rStyle w:val="m-6060953774102796258s1"/>
          <w:rFonts w:asciiTheme="majorBidi" w:hAnsiTheme="majorBidi" w:cstheme="majorBidi"/>
          <w:color w:val="222222"/>
        </w:rPr>
        <w:t xml:space="preserve">apık akımlar ortada kol gezerken, bunlara kendileri bir şey söylemediği halde, hatasıyla sevabıyla bunlara karşı mücadele edenlere karşı </w:t>
      </w:r>
      <w:r w:rsidR="00B54C06" w:rsidRPr="00D92723">
        <w:rPr>
          <w:rStyle w:val="m-6060953774102796258s1"/>
          <w:rFonts w:asciiTheme="majorBidi" w:hAnsiTheme="majorBidi" w:cstheme="majorBidi"/>
          <w:color w:val="222222"/>
        </w:rPr>
        <w:t xml:space="preserve">itikadı düzgün ilahiyat hocalarımızın </w:t>
      </w:r>
      <w:r w:rsidR="006424A1" w:rsidRPr="00D92723">
        <w:rPr>
          <w:rStyle w:val="m-6060953774102796258s1"/>
          <w:rFonts w:asciiTheme="majorBidi" w:hAnsiTheme="majorBidi" w:cstheme="majorBidi"/>
          <w:color w:val="222222"/>
        </w:rPr>
        <w:t>atak geliştirmeleri, kimden yana oldukları sorusunu akla getirir.</w:t>
      </w:r>
      <w:r w:rsidR="006424A1" w:rsidRPr="00D92723">
        <w:rPr>
          <w:rStyle w:val="m-6060953774102796258apple-converted-space"/>
          <w:rFonts w:asciiTheme="majorBidi" w:hAnsiTheme="majorBidi" w:cstheme="majorBidi"/>
          <w:color w:val="222222"/>
        </w:rPr>
        <w:t> </w:t>
      </w:r>
    </w:p>
    <w:p w:rsidR="00E555FA" w:rsidRDefault="006424A1" w:rsidP="00D92723">
      <w:pPr>
        <w:pStyle w:val="m-6060953774102796258p1"/>
        <w:shd w:val="clear" w:color="auto" w:fill="FFFFFF"/>
        <w:spacing w:before="120" w:beforeAutospacing="0" w:after="120" w:afterAutospacing="0" w:line="276" w:lineRule="auto"/>
        <w:ind w:firstLine="851"/>
        <w:jc w:val="both"/>
        <w:rPr>
          <w:rStyle w:val="m-6060953774102796258s1"/>
          <w:rFonts w:asciiTheme="majorBidi" w:hAnsiTheme="majorBidi" w:cstheme="majorBidi"/>
          <w:color w:val="222222"/>
        </w:rPr>
      </w:pPr>
      <w:r w:rsidRPr="00D92723">
        <w:rPr>
          <w:rStyle w:val="m-6060953774102796258s1"/>
          <w:rFonts w:asciiTheme="majorBidi" w:hAnsiTheme="majorBidi" w:cstheme="majorBidi"/>
          <w:color w:val="222222"/>
        </w:rPr>
        <w:t xml:space="preserve">Basit bir örnek: </w:t>
      </w:r>
      <w:proofErr w:type="spellStart"/>
      <w:r w:rsidRPr="00D92723">
        <w:rPr>
          <w:rStyle w:val="m-6060953774102796258s1"/>
          <w:rFonts w:asciiTheme="majorBidi" w:hAnsiTheme="majorBidi" w:cstheme="majorBidi"/>
          <w:color w:val="222222"/>
        </w:rPr>
        <w:t>Şimşirgil</w:t>
      </w:r>
      <w:proofErr w:type="spellEnd"/>
      <w:r w:rsidRPr="00D92723">
        <w:rPr>
          <w:rStyle w:val="m-6060953774102796258s1"/>
          <w:rFonts w:asciiTheme="majorBidi" w:hAnsiTheme="majorBidi" w:cstheme="majorBidi"/>
          <w:color w:val="222222"/>
        </w:rPr>
        <w:t xml:space="preserve"> hocanın yazısını eleştiren ilahiyat hocalarımız, </w:t>
      </w:r>
      <w:r w:rsidR="00B54C06" w:rsidRPr="00D92723">
        <w:rPr>
          <w:rStyle w:val="m-6060953774102796258s1"/>
          <w:rFonts w:asciiTheme="majorBidi" w:hAnsiTheme="majorBidi" w:cstheme="majorBidi"/>
          <w:color w:val="222222"/>
        </w:rPr>
        <w:t>“</w:t>
      </w:r>
      <w:r w:rsidRPr="00D92723">
        <w:rPr>
          <w:rStyle w:val="m-6060953774102796258s1"/>
          <w:rFonts w:asciiTheme="majorBidi" w:hAnsiTheme="majorBidi" w:cstheme="majorBidi"/>
          <w:i/>
          <w:iCs/>
          <w:color w:val="222222"/>
        </w:rPr>
        <w:t>Kuran'ın onda bir</w:t>
      </w:r>
      <w:r w:rsidR="00B54C06" w:rsidRPr="00D92723">
        <w:rPr>
          <w:rStyle w:val="m-6060953774102796258s1"/>
          <w:rFonts w:asciiTheme="majorBidi" w:hAnsiTheme="majorBidi" w:cstheme="majorBidi"/>
          <w:i/>
          <w:iCs/>
          <w:color w:val="222222"/>
        </w:rPr>
        <w:t>i geçerlidir, gerisi tarihseldir</w:t>
      </w:r>
      <w:r w:rsidR="00B54C06" w:rsidRPr="00D92723">
        <w:rPr>
          <w:rStyle w:val="m-6060953774102796258s1"/>
          <w:rFonts w:asciiTheme="majorBidi" w:hAnsiTheme="majorBidi" w:cstheme="majorBidi"/>
          <w:color w:val="222222"/>
        </w:rPr>
        <w:t>” diye bağıranlara, “</w:t>
      </w:r>
      <w:r w:rsidR="00B54C06" w:rsidRPr="00D92723">
        <w:rPr>
          <w:rStyle w:val="m-6060953774102796258s1"/>
          <w:rFonts w:asciiTheme="majorBidi" w:hAnsiTheme="majorBidi" w:cstheme="majorBidi"/>
          <w:i/>
          <w:iCs/>
          <w:color w:val="222222"/>
        </w:rPr>
        <w:t>K</w:t>
      </w:r>
      <w:r w:rsidRPr="00D92723">
        <w:rPr>
          <w:rStyle w:val="m-6060953774102796258s1"/>
          <w:rFonts w:asciiTheme="majorBidi" w:hAnsiTheme="majorBidi" w:cstheme="majorBidi"/>
          <w:i/>
          <w:iCs/>
          <w:color w:val="222222"/>
        </w:rPr>
        <w:t>ur</w:t>
      </w:r>
      <w:r w:rsidR="00B54C06" w:rsidRPr="00D92723">
        <w:rPr>
          <w:rStyle w:val="m-6060953774102796258s1"/>
          <w:rFonts w:asciiTheme="majorBidi" w:hAnsiTheme="majorBidi" w:cstheme="majorBidi"/>
          <w:i/>
          <w:iCs/>
          <w:color w:val="222222"/>
        </w:rPr>
        <w:t>’</w:t>
      </w:r>
      <w:r w:rsidRPr="00D92723">
        <w:rPr>
          <w:rStyle w:val="m-6060953774102796258s1"/>
          <w:rFonts w:asciiTheme="majorBidi" w:hAnsiTheme="majorBidi" w:cstheme="majorBidi"/>
          <w:i/>
          <w:iCs/>
          <w:color w:val="222222"/>
        </w:rPr>
        <w:t>an</w:t>
      </w:r>
      <w:r w:rsidR="00B54C06" w:rsidRPr="00D92723">
        <w:rPr>
          <w:rStyle w:val="m-6060953774102796258s1"/>
          <w:rFonts w:asciiTheme="majorBidi" w:hAnsiTheme="majorBidi" w:cstheme="majorBidi"/>
          <w:i/>
          <w:iCs/>
          <w:color w:val="222222"/>
        </w:rPr>
        <w:t>’</w:t>
      </w:r>
      <w:r w:rsidRPr="00D92723">
        <w:rPr>
          <w:rStyle w:val="m-6060953774102796258s1"/>
          <w:rFonts w:asciiTheme="majorBidi" w:hAnsiTheme="majorBidi" w:cstheme="majorBidi"/>
          <w:i/>
          <w:iCs/>
          <w:color w:val="222222"/>
        </w:rPr>
        <w:t>da akla ve çağa u</w:t>
      </w:r>
      <w:r w:rsidR="00B54C06" w:rsidRPr="00D92723">
        <w:rPr>
          <w:rStyle w:val="m-6060953774102796258s1"/>
          <w:rFonts w:asciiTheme="majorBidi" w:hAnsiTheme="majorBidi" w:cstheme="majorBidi"/>
          <w:i/>
          <w:iCs/>
          <w:color w:val="222222"/>
        </w:rPr>
        <w:t>ymayan ayetler var, bunlar K</w:t>
      </w:r>
      <w:r w:rsidRPr="00D92723">
        <w:rPr>
          <w:rStyle w:val="m-6060953774102796258s1"/>
          <w:rFonts w:asciiTheme="majorBidi" w:hAnsiTheme="majorBidi" w:cstheme="majorBidi"/>
          <w:i/>
          <w:iCs/>
          <w:color w:val="222222"/>
        </w:rPr>
        <w:t>ur</w:t>
      </w:r>
      <w:r w:rsidR="00B54C06" w:rsidRPr="00D92723">
        <w:rPr>
          <w:rStyle w:val="m-6060953774102796258s1"/>
          <w:rFonts w:asciiTheme="majorBidi" w:hAnsiTheme="majorBidi" w:cstheme="majorBidi"/>
          <w:i/>
          <w:iCs/>
          <w:color w:val="222222"/>
        </w:rPr>
        <w:t>’</w:t>
      </w:r>
      <w:r w:rsidRPr="00D92723">
        <w:rPr>
          <w:rStyle w:val="m-6060953774102796258s1"/>
          <w:rFonts w:asciiTheme="majorBidi" w:hAnsiTheme="majorBidi" w:cstheme="majorBidi"/>
          <w:i/>
          <w:iCs/>
          <w:color w:val="222222"/>
        </w:rPr>
        <w:t>an'dan çıkarılmalı</w:t>
      </w:r>
      <w:r w:rsidR="00B54C06" w:rsidRPr="00D92723">
        <w:rPr>
          <w:rStyle w:val="m-6060953774102796258s1"/>
          <w:rFonts w:asciiTheme="majorBidi" w:hAnsiTheme="majorBidi" w:cstheme="majorBidi"/>
          <w:i/>
          <w:iCs/>
          <w:color w:val="222222"/>
        </w:rPr>
        <w:t>”</w:t>
      </w:r>
      <w:r w:rsidR="00E555FA" w:rsidRPr="00D92723">
        <w:rPr>
          <w:rStyle w:val="m-6060953774102796258s1"/>
          <w:rFonts w:asciiTheme="majorBidi" w:hAnsiTheme="majorBidi" w:cstheme="majorBidi"/>
          <w:color w:val="222222"/>
        </w:rPr>
        <w:t xml:space="preserve"> diyen sapkınlara ve “</w:t>
      </w:r>
      <w:r w:rsidR="00E555FA" w:rsidRPr="00D92723">
        <w:rPr>
          <w:rStyle w:val="m-6060953774102796258s1"/>
          <w:rFonts w:asciiTheme="majorBidi" w:hAnsiTheme="majorBidi" w:cstheme="majorBidi"/>
          <w:i/>
          <w:iCs/>
          <w:color w:val="222222"/>
        </w:rPr>
        <w:t>sünnet K</w:t>
      </w:r>
      <w:r w:rsidRPr="00D92723">
        <w:rPr>
          <w:rStyle w:val="m-6060953774102796258s1"/>
          <w:rFonts w:asciiTheme="majorBidi" w:hAnsiTheme="majorBidi" w:cstheme="majorBidi"/>
          <w:i/>
          <w:iCs/>
          <w:color w:val="222222"/>
        </w:rPr>
        <w:t>ur</w:t>
      </w:r>
      <w:r w:rsidR="00E555FA" w:rsidRPr="00D92723">
        <w:rPr>
          <w:rStyle w:val="m-6060953774102796258s1"/>
          <w:rFonts w:asciiTheme="majorBidi" w:hAnsiTheme="majorBidi" w:cstheme="majorBidi"/>
          <w:i/>
          <w:iCs/>
          <w:color w:val="222222"/>
        </w:rPr>
        <w:t>’</w:t>
      </w:r>
      <w:r w:rsidRPr="00D92723">
        <w:rPr>
          <w:rStyle w:val="m-6060953774102796258s1"/>
          <w:rFonts w:asciiTheme="majorBidi" w:hAnsiTheme="majorBidi" w:cstheme="majorBidi"/>
          <w:i/>
          <w:iCs/>
          <w:color w:val="222222"/>
        </w:rPr>
        <w:t>an</w:t>
      </w:r>
      <w:r w:rsidR="00E555FA" w:rsidRPr="00D92723">
        <w:rPr>
          <w:rStyle w:val="m-6060953774102796258s1"/>
          <w:rFonts w:asciiTheme="majorBidi" w:hAnsiTheme="majorBidi" w:cstheme="majorBidi"/>
          <w:i/>
          <w:iCs/>
          <w:color w:val="222222"/>
        </w:rPr>
        <w:t>’</w:t>
      </w:r>
      <w:r w:rsidRPr="00D92723">
        <w:rPr>
          <w:rStyle w:val="m-6060953774102796258s1"/>
          <w:rFonts w:asciiTheme="majorBidi" w:hAnsiTheme="majorBidi" w:cstheme="majorBidi"/>
          <w:i/>
          <w:iCs/>
          <w:color w:val="222222"/>
        </w:rPr>
        <w:t>ı anlamanın önünde en büyük engeldir</w:t>
      </w:r>
      <w:r w:rsidR="00E555FA" w:rsidRPr="00D92723">
        <w:rPr>
          <w:rStyle w:val="m-6060953774102796258s1"/>
          <w:rFonts w:asciiTheme="majorBidi" w:hAnsiTheme="majorBidi" w:cstheme="majorBidi"/>
          <w:i/>
          <w:iCs/>
          <w:color w:val="222222"/>
        </w:rPr>
        <w:t>”</w:t>
      </w:r>
      <w:r w:rsidRPr="00D92723">
        <w:rPr>
          <w:rStyle w:val="m-6060953774102796258s1"/>
          <w:rFonts w:asciiTheme="majorBidi" w:hAnsiTheme="majorBidi" w:cstheme="majorBidi"/>
          <w:color w:val="222222"/>
        </w:rPr>
        <w:t xml:space="preserve">, </w:t>
      </w:r>
      <w:r w:rsidR="00E555FA" w:rsidRPr="00D92723">
        <w:rPr>
          <w:rStyle w:val="m-6060953774102796258s1"/>
          <w:rFonts w:asciiTheme="majorBidi" w:hAnsiTheme="majorBidi" w:cstheme="majorBidi"/>
          <w:color w:val="222222"/>
        </w:rPr>
        <w:t>“</w:t>
      </w:r>
      <w:r w:rsidRPr="00D92723">
        <w:rPr>
          <w:rStyle w:val="m-6060953774102796258s1"/>
          <w:rFonts w:asciiTheme="majorBidi" w:hAnsiTheme="majorBidi" w:cstheme="majorBidi"/>
          <w:i/>
          <w:iCs/>
          <w:color w:val="222222"/>
        </w:rPr>
        <w:t>toplumda uygulanamayan ve toplumun kabul etmediği hadisler sahih de olsa dini bir değeri yoktur</w:t>
      </w:r>
      <w:r w:rsidR="00E555FA" w:rsidRPr="00D92723">
        <w:rPr>
          <w:rStyle w:val="m-6060953774102796258s1"/>
          <w:rFonts w:asciiTheme="majorBidi" w:hAnsiTheme="majorBidi" w:cstheme="majorBidi"/>
          <w:color w:val="222222"/>
        </w:rPr>
        <w:t>”</w:t>
      </w:r>
      <w:r w:rsidRPr="00D92723">
        <w:rPr>
          <w:rStyle w:val="m-6060953774102796258s1"/>
          <w:rFonts w:asciiTheme="majorBidi" w:hAnsiTheme="majorBidi" w:cstheme="majorBidi"/>
          <w:color w:val="222222"/>
        </w:rPr>
        <w:t xml:space="preserve"> diyenlere ya da </w:t>
      </w:r>
      <w:r w:rsidR="00E555FA" w:rsidRPr="00D92723">
        <w:rPr>
          <w:rStyle w:val="m-6060953774102796258s1"/>
          <w:rFonts w:asciiTheme="majorBidi" w:hAnsiTheme="majorBidi" w:cstheme="majorBidi"/>
          <w:color w:val="222222"/>
        </w:rPr>
        <w:t>“</w:t>
      </w:r>
      <w:r w:rsidRPr="00D92723">
        <w:rPr>
          <w:rStyle w:val="m-6060953774102796258s1"/>
          <w:rFonts w:asciiTheme="majorBidi" w:hAnsiTheme="majorBidi" w:cstheme="majorBidi"/>
          <w:i/>
          <w:iCs/>
          <w:color w:val="222222"/>
        </w:rPr>
        <w:t>hadisleri sahabe uydurmuştur</w:t>
      </w:r>
      <w:r w:rsidR="00E555FA" w:rsidRPr="00D92723">
        <w:rPr>
          <w:rStyle w:val="m-6060953774102796258s1"/>
          <w:rFonts w:asciiTheme="majorBidi" w:hAnsiTheme="majorBidi" w:cstheme="majorBidi"/>
          <w:color w:val="222222"/>
        </w:rPr>
        <w:t xml:space="preserve">” diyenlere de </w:t>
      </w:r>
      <w:r w:rsidRPr="00D92723">
        <w:rPr>
          <w:rStyle w:val="m-6060953774102796258s1"/>
          <w:rFonts w:asciiTheme="majorBidi" w:hAnsiTheme="majorBidi" w:cstheme="majorBidi"/>
          <w:color w:val="222222"/>
        </w:rPr>
        <w:t>medya huzurunda bir çift laf etmişler midir?</w:t>
      </w:r>
      <w:r w:rsidR="00E555FA" w:rsidRPr="00D92723">
        <w:rPr>
          <w:rStyle w:val="m-6060953774102796258apple-converted-space"/>
          <w:rFonts w:asciiTheme="majorBidi" w:hAnsiTheme="majorBidi" w:cstheme="majorBidi"/>
          <w:color w:val="222222"/>
        </w:rPr>
        <w:t xml:space="preserve"> </w:t>
      </w:r>
      <w:r w:rsidRPr="00D92723">
        <w:rPr>
          <w:rStyle w:val="m-6060953774102796258s1"/>
          <w:rFonts w:asciiTheme="majorBidi" w:hAnsiTheme="majorBidi" w:cstheme="majorBidi"/>
          <w:color w:val="222222"/>
        </w:rPr>
        <w:t xml:space="preserve">Ettilerse biz de bilelim ve </w:t>
      </w:r>
      <w:r w:rsidR="00E555FA" w:rsidRPr="00D92723">
        <w:rPr>
          <w:rStyle w:val="m-6060953774102796258s1"/>
          <w:rFonts w:asciiTheme="majorBidi" w:hAnsiTheme="majorBidi" w:cstheme="majorBidi"/>
          <w:color w:val="222222"/>
        </w:rPr>
        <w:t xml:space="preserve">kendilerine teşekkür ederek açıklamalarını veya yazılarını da cümle </w:t>
      </w:r>
      <w:r w:rsidRPr="00D92723">
        <w:rPr>
          <w:rStyle w:val="m-6060953774102796258s1"/>
          <w:rFonts w:asciiTheme="majorBidi" w:hAnsiTheme="majorBidi" w:cstheme="majorBidi"/>
          <w:color w:val="222222"/>
        </w:rPr>
        <w:t xml:space="preserve">aleme duyuralım! </w:t>
      </w:r>
      <w:r w:rsidR="00E555FA" w:rsidRPr="00D92723">
        <w:rPr>
          <w:rStyle w:val="m-6060953774102796258s1"/>
          <w:rFonts w:asciiTheme="majorBidi" w:hAnsiTheme="majorBidi" w:cstheme="majorBidi"/>
          <w:color w:val="222222"/>
        </w:rPr>
        <w:t>Bu konuda istisna olan hocalarımız üzerine alınmasınlar lütfen!</w:t>
      </w:r>
    </w:p>
    <w:p w:rsidR="006424A1" w:rsidRDefault="00D54387" w:rsidP="00D92723">
      <w:pPr>
        <w:pStyle w:val="m-6060953774102796258p1"/>
        <w:shd w:val="clear" w:color="auto" w:fill="FFFFFF"/>
        <w:spacing w:before="120" w:beforeAutospacing="0" w:after="120" w:afterAutospacing="0" w:line="276" w:lineRule="auto"/>
        <w:ind w:firstLine="851"/>
        <w:jc w:val="both"/>
        <w:rPr>
          <w:rStyle w:val="m-6060953774102796258apple-converted-space"/>
          <w:rFonts w:asciiTheme="majorBidi" w:hAnsiTheme="majorBidi" w:cstheme="majorBidi"/>
          <w:color w:val="222222"/>
        </w:rPr>
      </w:pPr>
      <w:r>
        <w:rPr>
          <w:rStyle w:val="m-6060953774102796258s1"/>
          <w:rFonts w:asciiTheme="majorBidi" w:hAnsiTheme="majorBidi" w:cstheme="majorBidi"/>
          <w:color w:val="222222"/>
        </w:rPr>
        <w:t>Bu iş ise</w:t>
      </w:r>
      <w:r w:rsidR="00E555FA" w:rsidRPr="00D92723">
        <w:rPr>
          <w:rStyle w:val="m-6060953774102796258s1"/>
          <w:rFonts w:asciiTheme="majorBidi" w:hAnsiTheme="majorBidi" w:cstheme="majorBidi"/>
          <w:color w:val="222222"/>
        </w:rPr>
        <w:t>, “</w:t>
      </w:r>
      <w:r w:rsidR="00E555FA" w:rsidRPr="00D92723">
        <w:rPr>
          <w:rStyle w:val="m-6060953774102796258s1"/>
          <w:rFonts w:asciiTheme="majorBidi" w:hAnsiTheme="majorBidi" w:cstheme="majorBidi"/>
          <w:i/>
          <w:iCs/>
          <w:color w:val="222222"/>
        </w:rPr>
        <w:t>Efendim, tenkit ettik de</w:t>
      </w:r>
      <w:r w:rsidR="00E555FA" w:rsidRPr="00D92723">
        <w:rPr>
          <w:rStyle w:val="m-6060953774102796258s1"/>
          <w:rFonts w:asciiTheme="majorBidi" w:hAnsiTheme="majorBidi" w:cstheme="majorBidi"/>
          <w:color w:val="222222"/>
        </w:rPr>
        <w:t xml:space="preserve"> </w:t>
      </w:r>
      <w:r w:rsidR="00E555FA" w:rsidRPr="00D92723">
        <w:rPr>
          <w:rStyle w:val="m-6060953774102796258s1"/>
          <w:rFonts w:asciiTheme="majorBidi" w:hAnsiTheme="majorBidi" w:cstheme="majorBidi"/>
          <w:i/>
          <w:iCs/>
          <w:color w:val="222222"/>
        </w:rPr>
        <w:t>isim anmadık, genel söyledik</w:t>
      </w:r>
      <w:r w:rsidR="00E555FA" w:rsidRPr="00D92723">
        <w:rPr>
          <w:rStyle w:val="m-6060953774102796258s1"/>
          <w:rFonts w:asciiTheme="majorBidi" w:hAnsiTheme="majorBidi" w:cstheme="majorBidi"/>
          <w:color w:val="222222"/>
        </w:rPr>
        <w:t>” de</w:t>
      </w:r>
      <w:r>
        <w:rPr>
          <w:rStyle w:val="m-6060953774102796258s1"/>
          <w:rFonts w:asciiTheme="majorBidi" w:hAnsiTheme="majorBidi" w:cstheme="majorBidi"/>
          <w:color w:val="222222"/>
        </w:rPr>
        <w:t>mekle</w:t>
      </w:r>
      <w:r w:rsidR="00E555FA" w:rsidRPr="00D92723">
        <w:rPr>
          <w:rStyle w:val="m-6060953774102796258s1"/>
          <w:rFonts w:asciiTheme="majorBidi" w:hAnsiTheme="majorBidi" w:cstheme="majorBidi"/>
          <w:color w:val="222222"/>
        </w:rPr>
        <w:t xml:space="preserve"> olmaz. Hoca sıfatıyla veya herhangi bir unvan ve yetkiyle, Allah’ın dinini açıktan pörsütmeye çalışan kimsenin is</w:t>
      </w:r>
      <w:r w:rsidR="00D92723" w:rsidRPr="00D92723">
        <w:rPr>
          <w:rStyle w:val="m-6060953774102796258s1"/>
          <w:rFonts w:asciiTheme="majorBidi" w:hAnsiTheme="majorBidi" w:cstheme="majorBidi"/>
          <w:color w:val="222222"/>
        </w:rPr>
        <w:t>mini</w:t>
      </w:r>
      <w:r w:rsidR="00E555FA" w:rsidRPr="00D92723">
        <w:rPr>
          <w:rStyle w:val="m-6060953774102796258s1"/>
          <w:rFonts w:asciiTheme="majorBidi" w:hAnsiTheme="majorBidi" w:cstheme="majorBidi"/>
          <w:color w:val="222222"/>
        </w:rPr>
        <w:t xml:space="preserve"> söylediğiyle beraber </w:t>
      </w:r>
      <w:r w:rsidR="00D92723" w:rsidRPr="00D92723">
        <w:rPr>
          <w:rStyle w:val="m-6060953774102796258s1"/>
          <w:rFonts w:asciiTheme="majorBidi" w:hAnsiTheme="majorBidi" w:cstheme="majorBidi"/>
          <w:color w:val="222222"/>
        </w:rPr>
        <w:t>zikretmekt</w:t>
      </w:r>
      <w:r w:rsidR="00E555FA" w:rsidRPr="00D92723">
        <w:rPr>
          <w:rStyle w:val="m-6060953774102796258s1"/>
          <w:rFonts w:asciiTheme="majorBidi" w:hAnsiTheme="majorBidi" w:cstheme="majorBidi"/>
          <w:color w:val="222222"/>
        </w:rPr>
        <w:t xml:space="preserve">e ne sakınca var ki? Tenkitten asıl maksat, toplumu zararlı fikirlerden korumak değil midir?  </w:t>
      </w:r>
      <w:r w:rsidR="00E20A64" w:rsidRPr="00D92723">
        <w:rPr>
          <w:rStyle w:val="m-6060953774102796258s1"/>
          <w:rFonts w:asciiTheme="majorBidi" w:hAnsiTheme="majorBidi" w:cstheme="majorBidi"/>
          <w:color w:val="222222"/>
        </w:rPr>
        <w:t>Ma</w:t>
      </w:r>
      <w:r w:rsidR="00E555FA" w:rsidRPr="00D92723">
        <w:rPr>
          <w:rStyle w:val="m-6060953774102796258s1"/>
          <w:rFonts w:asciiTheme="majorBidi" w:hAnsiTheme="majorBidi" w:cstheme="majorBidi"/>
          <w:color w:val="222222"/>
        </w:rPr>
        <w:t xml:space="preserve">ksat </w:t>
      </w:r>
      <w:r w:rsidR="00E20A64" w:rsidRPr="00D92723">
        <w:rPr>
          <w:rStyle w:val="m-6060953774102796258s1"/>
          <w:rFonts w:asciiTheme="majorBidi" w:hAnsiTheme="majorBidi" w:cstheme="majorBidi"/>
          <w:color w:val="222222"/>
        </w:rPr>
        <w:t>buysa, o zaman zararlı fikirleri olan zevat, ismen tenkit edilmedikçe, belirsiz olan</w:t>
      </w:r>
      <w:r w:rsidR="00E555FA" w:rsidRPr="00D92723">
        <w:rPr>
          <w:rStyle w:val="m-6060953774102796258s1"/>
          <w:rFonts w:asciiTheme="majorBidi" w:hAnsiTheme="majorBidi" w:cstheme="majorBidi"/>
          <w:color w:val="222222"/>
        </w:rPr>
        <w:t xml:space="preserve"> </w:t>
      </w:r>
      <w:r w:rsidR="00E20A64" w:rsidRPr="00D92723">
        <w:rPr>
          <w:rStyle w:val="m-6060953774102796258s1"/>
          <w:rFonts w:asciiTheme="majorBidi" w:hAnsiTheme="majorBidi" w:cstheme="majorBidi"/>
          <w:color w:val="222222"/>
        </w:rPr>
        <w:t>o zararlı şahıstan</w:t>
      </w:r>
      <w:r w:rsidR="00E555FA" w:rsidRPr="00D92723">
        <w:rPr>
          <w:rStyle w:val="m-6060953774102796258s1"/>
          <w:rFonts w:asciiTheme="majorBidi" w:hAnsiTheme="majorBidi" w:cstheme="majorBidi"/>
          <w:color w:val="222222"/>
        </w:rPr>
        <w:t xml:space="preserve"> </w:t>
      </w:r>
      <w:r w:rsidR="00D92723" w:rsidRPr="00D92723">
        <w:rPr>
          <w:rStyle w:val="m-6060953774102796258s1"/>
          <w:rFonts w:asciiTheme="majorBidi" w:hAnsiTheme="majorBidi" w:cstheme="majorBidi"/>
          <w:color w:val="222222"/>
        </w:rPr>
        <w:t xml:space="preserve">insanlar </w:t>
      </w:r>
      <w:r w:rsidR="00E20A64" w:rsidRPr="00D92723">
        <w:rPr>
          <w:rStyle w:val="m-6060953774102796258s1"/>
          <w:rFonts w:asciiTheme="majorBidi" w:hAnsiTheme="majorBidi" w:cstheme="majorBidi"/>
          <w:color w:val="222222"/>
        </w:rPr>
        <w:t>nasıl korunabileceklerdir?</w:t>
      </w:r>
      <w:r w:rsidR="00E555FA" w:rsidRPr="00D92723">
        <w:rPr>
          <w:rStyle w:val="m-6060953774102796258s1"/>
          <w:rFonts w:asciiTheme="majorBidi" w:hAnsiTheme="majorBidi" w:cstheme="majorBidi"/>
          <w:color w:val="222222"/>
        </w:rPr>
        <w:t xml:space="preserve"> </w:t>
      </w:r>
      <w:r w:rsidR="00E20A64" w:rsidRPr="00D92723">
        <w:rPr>
          <w:rStyle w:val="m-6060953774102796258s1"/>
          <w:rFonts w:asciiTheme="majorBidi" w:hAnsiTheme="majorBidi" w:cstheme="majorBidi"/>
          <w:color w:val="222222"/>
        </w:rPr>
        <w:t>İsim belirtilmezse, h</w:t>
      </w:r>
      <w:r w:rsidR="00E555FA" w:rsidRPr="00D92723">
        <w:rPr>
          <w:rStyle w:val="m-6060953774102796258s1"/>
          <w:rFonts w:asciiTheme="majorBidi" w:hAnsiTheme="majorBidi" w:cstheme="majorBidi"/>
          <w:color w:val="222222"/>
        </w:rPr>
        <w:t xml:space="preserve">erkesi mi kötü bilecekler, </w:t>
      </w:r>
      <w:r w:rsidR="00E20A64" w:rsidRPr="00D92723">
        <w:rPr>
          <w:rStyle w:val="m-6060953774102796258s1"/>
          <w:rFonts w:asciiTheme="majorBidi" w:hAnsiTheme="majorBidi" w:cstheme="majorBidi"/>
          <w:color w:val="222222"/>
        </w:rPr>
        <w:t xml:space="preserve">yoksa </w:t>
      </w:r>
      <w:r w:rsidR="00E555FA" w:rsidRPr="00D92723">
        <w:rPr>
          <w:rStyle w:val="m-6060953774102796258s1"/>
          <w:rFonts w:asciiTheme="majorBidi" w:hAnsiTheme="majorBidi" w:cstheme="majorBidi"/>
          <w:color w:val="222222"/>
        </w:rPr>
        <w:t xml:space="preserve">herkesi mi iyi bilecekler? </w:t>
      </w:r>
      <w:r w:rsidR="00E20A64" w:rsidRPr="00D92723">
        <w:rPr>
          <w:rStyle w:val="m-6060953774102796258s1"/>
          <w:rFonts w:asciiTheme="majorBidi" w:hAnsiTheme="majorBidi" w:cstheme="majorBidi"/>
          <w:color w:val="222222"/>
        </w:rPr>
        <w:t>İsim vermek suretiyle</w:t>
      </w:r>
      <w:r w:rsidR="00E555FA" w:rsidRPr="00D92723">
        <w:rPr>
          <w:rStyle w:val="m-6060953774102796258s1"/>
          <w:rFonts w:asciiTheme="majorBidi" w:hAnsiTheme="majorBidi" w:cstheme="majorBidi"/>
          <w:color w:val="222222"/>
        </w:rPr>
        <w:t xml:space="preserve"> yapılan tenkit</w:t>
      </w:r>
      <w:r w:rsidR="00E20A64" w:rsidRPr="00D92723">
        <w:rPr>
          <w:rStyle w:val="m-6060953774102796258s1"/>
          <w:rFonts w:asciiTheme="majorBidi" w:hAnsiTheme="majorBidi" w:cstheme="majorBidi"/>
          <w:color w:val="222222"/>
        </w:rPr>
        <w:t xml:space="preserve">, ilgilinin ister yüzüne karşı yapılsın, isterse </w:t>
      </w:r>
      <w:r w:rsidR="00E555FA" w:rsidRPr="00D92723">
        <w:rPr>
          <w:rStyle w:val="m-6060953774102796258s1"/>
          <w:rFonts w:asciiTheme="majorBidi" w:hAnsiTheme="majorBidi" w:cstheme="majorBidi"/>
          <w:color w:val="222222"/>
        </w:rPr>
        <w:t>gıyabında</w:t>
      </w:r>
      <w:r w:rsidR="00E20A64" w:rsidRPr="00D92723">
        <w:rPr>
          <w:rStyle w:val="m-6060953774102796258s1"/>
          <w:rFonts w:asciiTheme="majorBidi" w:hAnsiTheme="majorBidi" w:cstheme="majorBidi"/>
          <w:color w:val="222222"/>
        </w:rPr>
        <w:t>, vacip olan bu ikazın</w:t>
      </w:r>
      <w:r w:rsidR="00E555FA" w:rsidRPr="00D92723">
        <w:rPr>
          <w:rStyle w:val="m-6060953774102796258s1"/>
          <w:rFonts w:asciiTheme="majorBidi" w:hAnsiTheme="majorBidi" w:cstheme="majorBidi"/>
          <w:color w:val="222222"/>
        </w:rPr>
        <w:t xml:space="preserve"> gıybet veya ayıplama olduğunu </w:t>
      </w:r>
      <w:r w:rsidR="00E20A64" w:rsidRPr="00D92723">
        <w:rPr>
          <w:rStyle w:val="m-6060953774102796258s1"/>
          <w:rFonts w:asciiTheme="majorBidi" w:hAnsiTheme="majorBidi" w:cstheme="majorBidi"/>
          <w:color w:val="222222"/>
        </w:rPr>
        <w:t>hangi alim söyleyebilir</w:t>
      </w:r>
      <w:r w:rsidR="00D92723" w:rsidRPr="00D92723">
        <w:rPr>
          <w:rStyle w:val="m-6060953774102796258s1"/>
          <w:rFonts w:asciiTheme="majorBidi" w:hAnsiTheme="majorBidi" w:cstheme="majorBidi"/>
          <w:color w:val="222222"/>
        </w:rPr>
        <w:t xml:space="preserve"> ki</w:t>
      </w:r>
      <w:r w:rsidR="00E20A64" w:rsidRPr="00D92723">
        <w:rPr>
          <w:rStyle w:val="m-6060953774102796258s1"/>
          <w:rFonts w:asciiTheme="majorBidi" w:hAnsiTheme="majorBidi" w:cstheme="majorBidi"/>
          <w:color w:val="222222"/>
        </w:rPr>
        <w:t>? İşi bilen hiçbir şahıs, bunun gıybet veya ayıplama olduğunu söyleyemez. Aksini söyleyenler ya dini gereğince bilmeyenler</w:t>
      </w:r>
      <w:r w:rsidR="00D92723" w:rsidRPr="00D92723">
        <w:rPr>
          <w:rStyle w:val="m-6060953774102796258s1"/>
          <w:rFonts w:asciiTheme="majorBidi" w:hAnsiTheme="majorBidi" w:cstheme="majorBidi"/>
          <w:color w:val="222222"/>
        </w:rPr>
        <w:t>dir</w:t>
      </w:r>
      <w:r w:rsidR="00E20A64" w:rsidRPr="00D92723">
        <w:rPr>
          <w:rStyle w:val="m-6060953774102796258apple-converted-space"/>
          <w:rFonts w:asciiTheme="majorBidi" w:hAnsiTheme="majorBidi" w:cstheme="majorBidi"/>
          <w:color w:val="222222"/>
        </w:rPr>
        <w:t xml:space="preserve"> yahut da kendisi de aynı düşüncede olduğu için o zihniyetin yıpranasına karşı olanlardır. </w:t>
      </w:r>
    </w:p>
    <w:p w:rsidR="00E20A64" w:rsidRDefault="00E20A64" w:rsidP="00D92723">
      <w:pPr>
        <w:pStyle w:val="m-6060953774102796258p1"/>
        <w:shd w:val="clear" w:color="auto" w:fill="FFFFFF"/>
        <w:spacing w:before="120" w:beforeAutospacing="0" w:after="120" w:afterAutospacing="0"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D92723">
        <w:rPr>
          <w:rFonts w:asciiTheme="majorBidi" w:hAnsiTheme="majorBidi" w:cstheme="majorBidi"/>
          <w:color w:val="222222"/>
        </w:rPr>
        <w:t xml:space="preserve">Bazılarının söylediği ise şudur: </w:t>
      </w:r>
      <w:r w:rsidRPr="00D92723">
        <w:rPr>
          <w:rFonts w:asciiTheme="majorBidi" w:hAnsiTheme="majorBidi" w:cstheme="majorBidi"/>
          <w:i/>
          <w:iCs/>
          <w:color w:val="222222"/>
        </w:rPr>
        <w:t>“Efendim, falanca gazetede yazıyor, o gazete de açık çıplak yayınlarmış vs.?</w:t>
      </w:r>
      <w:r w:rsidRPr="00D92723">
        <w:rPr>
          <w:rFonts w:asciiTheme="majorBidi" w:hAnsiTheme="majorBidi" w:cstheme="majorBidi"/>
          <w:color w:val="222222"/>
        </w:rPr>
        <w:t xml:space="preserve"> Siz kendiniz yeri geldiğinde, yanlış yapıyor dediğiniz gazeteden daha beterinde program yapmıyor musunuz</w:t>
      </w:r>
      <w:r w:rsidR="00FF3D9F" w:rsidRPr="00D92723">
        <w:rPr>
          <w:rFonts w:asciiTheme="majorBidi" w:hAnsiTheme="majorBidi" w:cstheme="majorBidi"/>
          <w:color w:val="222222"/>
        </w:rPr>
        <w:t>, beyanat ver</w:t>
      </w:r>
      <w:r w:rsidRPr="00D92723">
        <w:rPr>
          <w:rFonts w:asciiTheme="majorBidi" w:hAnsiTheme="majorBidi" w:cstheme="majorBidi"/>
          <w:color w:val="222222"/>
        </w:rPr>
        <w:t>miyor</w:t>
      </w:r>
      <w:r w:rsidR="00FF3D9F" w:rsidRPr="00D92723">
        <w:rPr>
          <w:rFonts w:asciiTheme="majorBidi" w:hAnsiTheme="majorBidi" w:cstheme="majorBidi"/>
          <w:color w:val="222222"/>
        </w:rPr>
        <w:t xml:space="preserve"> musunuz, </w:t>
      </w:r>
      <w:r w:rsidR="00D92723" w:rsidRPr="00D92723">
        <w:rPr>
          <w:rFonts w:asciiTheme="majorBidi" w:hAnsiTheme="majorBidi" w:cstheme="majorBidi"/>
          <w:color w:val="222222"/>
        </w:rPr>
        <w:t xml:space="preserve">o yayın kuruluşunu </w:t>
      </w:r>
      <w:r w:rsidR="00FF3D9F" w:rsidRPr="00D92723">
        <w:rPr>
          <w:rFonts w:asciiTheme="majorBidi" w:hAnsiTheme="majorBidi" w:cstheme="majorBidi"/>
          <w:color w:val="222222"/>
        </w:rPr>
        <w:t xml:space="preserve">basın toplantısına çağırmıyor musunuz? Asıl olan kişinin gerçekleştirmek istediği </w:t>
      </w:r>
      <w:r w:rsidR="00D92723" w:rsidRPr="00D92723">
        <w:rPr>
          <w:rFonts w:asciiTheme="majorBidi" w:hAnsiTheme="majorBidi" w:cstheme="majorBidi"/>
          <w:color w:val="222222"/>
        </w:rPr>
        <w:t>gayedir</w:t>
      </w:r>
      <w:r w:rsidR="00FF3D9F" w:rsidRPr="00D92723">
        <w:rPr>
          <w:rFonts w:asciiTheme="majorBidi" w:hAnsiTheme="majorBidi" w:cstheme="majorBidi"/>
          <w:color w:val="222222"/>
        </w:rPr>
        <w:t xml:space="preserve">. Basın yayın hayatında da yüzde yüz İslami kurallara uygun davranabilmenin, neredeyse mümkün olmadığı bir devri yaşıyoruz, maalesef. Bu demek değil ki, </w:t>
      </w:r>
      <w:r w:rsidR="00FF3D9F" w:rsidRPr="00D92723">
        <w:rPr>
          <w:rFonts w:asciiTheme="majorBidi" w:hAnsiTheme="majorBidi" w:cstheme="majorBidi"/>
          <w:i/>
          <w:iCs/>
          <w:color w:val="222222"/>
        </w:rPr>
        <w:t>“yapılan her şey meşrudur, herkes dilediğini yapsın yahut da falanca basının yaptığı her şey meşrudur</w:t>
      </w:r>
      <w:r w:rsidR="00151D16">
        <w:rPr>
          <w:rFonts w:asciiTheme="majorBidi" w:hAnsiTheme="majorBidi" w:cstheme="majorBidi"/>
          <w:i/>
          <w:iCs/>
          <w:color w:val="222222"/>
        </w:rPr>
        <w:t>.”</w:t>
      </w:r>
      <w:r w:rsidR="00FF3D9F" w:rsidRPr="00D92723">
        <w:rPr>
          <w:rFonts w:asciiTheme="majorBidi" w:hAnsiTheme="majorBidi" w:cstheme="majorBidi"/>
          <w:color w:val="222222"/>
        </w:rPr>
        <w:t xml:space="preserve"> Şer’i şerife aykırı olan her durumdan kaçınmak, her Müslümana vazifedir. Ancak, “</w:t>
      </w:r>
      <w:r w:rsidR="00FF3D9F" w:rsidRPr="00D92723">
        <w:rPr>
          <w:rFonts w:asciiTheme="majorBidi" w:hAnsiTheme="majorBidi" w:cstheme="majorBidi"/>
          <w:i/>
          <w:iCs/>
          <w:color w:val="222222"/>
        </w:rPr>
        <w:t>yılan kendi eğrisin görmez, deve boynun eğridir</w:t>
      </w:r>
      <w:r w:rsidR="00FF3D9F" w:rsidRPr="00D92723">
        <w:rPr>
          <w:rFonts w:asciiTheme="majorBidi" w:hAnsiTheme="majorBidi" w:cstheme="majorBidi"/>
          <w:color w:val="222222"/>
        </w:rPr>
        <w:t>” durumuna düşmeyelim, yoksa inandırıcılığımızı yitiririz.</w:t>
      </w:r>
    </w:p>
    <w:p w:rsidR="00D92723" w:rsidRPr="00D92723" w:rsidRDefault="00D92723" w:rsidP="00D92723">
      <w:pPr>
        <w:pStyle w:val="m-6060953774102796258p1"/>
        <w:shd w:val="clear" w:color="auto" w:fill="FFFFFF"/>
        <w:spacing w:before="120" w:beforeAutospacing="0" w:after="120" w:afterAutospacing="0"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</w:p>
    <w:p w:rsidR="006424A1" w:rsidRDefault="004E77BF" w:rsidP="00D92723">
      <w:pPr>
        <w:pStyle w:val="m-6060953774102796258p1"/>
        <w:shd w:val="clear" w:color="auto" w:fill="FFFFFF"/>
        <w:spacing w:before="120" w:beforeAutospacing="0" w:after="120" w:afterAutospacing="0" w:line="276" w:lineRule="auto"/>
        <w:ind w:firstLine="851"/>
        <w:jc w:val="both"/>
        <w:rPr>
          <w:rStyle w:val="m-6060953774102796258s1"/>
          <w:rFonts w:asciiTheme="majorBidi" w:hAnsiTheme="majorBidi" w:cstheme="majorBidi"/>
          <w:color w:val="222222"/>
        </w:rPr>
      </w:pPr>
      <w:r>
        <w:rPr>
          <w:rStyle w:val="m-6060953774102796258s1"/>
          <w:rFonts w:asciiTheme="majorBidi" w:hAnsiTheme="majorBidi" w:cstheme="majorBidi"/>
          <w:color w:val="222222"/>
        </w:rPr>
        <w:t>13.08.2017</w:t>
      </w:r>
    </w:p>
    <w:p w:rsidR="00D92723" w:rsidRPr="00D92723" w:rsidRDefault="00D92723" w:rsidP="00D92723">
      <w:pPr>
        <w:pStyle w:val="m-6060953774102796258p1"/>
        <w:shd w:val="clear" w:color="auto" w:fill="FFFFFF"/>
        <w:spacing w:before="120" w:beforeAutospacing="0" w:after="120" w:afterAutospacing="0"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</w:p>
    <w:p w:rsidR="00B96B9B" w:rsidRPr="00D92723" w:rsidRDefault="006424A1" w:rsidP="004E77BF">
      <w:pPr>
        <w:pStyle w:val="m-6060953774102796258p1"/>
        <w:shd w:val="clear" w:color="auto" w:fill="FFFFFF"/>
        <w:spacing w:before="120" w:beforeAutospacing="0" w:after="120" w:afterAutospacing="0" w:line="276" w:lineRule="auto"/>
        <w:ind w:firstLine="851"/>
        <w:jc w:val="both"/>
        <w:rPr>
          <w:rFonts w:asciiTheme="majorBidi" w:hAnsiTheme="majorBidi" w:cstheme="majorBidi"/>
        </w:rPr>
      </w:pPr>
      <w:r w:rsidRPr="004E77BF">
        <w:rPr>
          <w:rStyle w:val="m-6060953774102796258s1"/>
          <w:rFonts w:asciiTheme="majorBidi" w:hAnsiTheme="majorBidi" w:cstheme="majorBidi"/>
          <w:b/>
          <w:bCs/>
          <w:color w:val="222222"/>
        </w:rPr>
        <w:t>Dr. Ahmet Gelişgen</w:t>
      </w:r>
    </w:p>
    <w:sectPr w:rsidR="00B96B9B" w:rsidRPr="00D927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627" w:rsidRDefault="009F7627" w:rsidP="00E20A64">
      <w:pPr>
        <w:spacing w:after="0" w:line="240" w:lineRule="auto"/>
      </w:pPr>
      <w:r>
        <w:separator/>
      </w:r>
    </w:p>
  </w:endnote>
  <w:endnote w:type="continuationSeparator" w:id="0">
    <w:p w:rsidR="009F7627" w:rsidRDefault="009F7627" w:rsidP="00E20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627" w:rsidRDefault="009F7627" w:rsidP="00E20A64">
      <w:pPr>
        <w:spacing w:after="0" w:line="240" w:lineRule="auto"/>
      </w:pPr>
      <w:r>
        <w:separator/>
      </w:r>
    </w:p>
  </w:footnote>
  <w:footnote w:type="continuationSeparator" w:id="0">
    <w:p w:rsidR="009F7627" w:rsidRDefault="009F7627" w:rsidP="00E20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5062560"/>
      <w:docPartObj>
        <w:docPartGallery w:val="Page Numbers (Top of Page)"/>
        <w:docPartUnique/>
      </w:docPartObj>
    </w:sdtPr>
    <w:sdtEndPr/>
    <w:sdtContent>
      <w:p w:rsidR="00E20A64" w:rsidRDefault="00E20A64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C8F">
          <w:rPr>
            <w:noProof/>
          </w:rPr>
          <w:t>2</w:t>
        </w:r>
        <w:r>
          <w:fldChar w:fldCharType="end"/>
        </w:r>
      </w:p>
    </w:sdtContent>
  </w:sdt>
  <w:p w:rsidR="00E20A64" w:rsidRDefault="00E20A6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122"/>
    <w:rsid w:val="000D6DBD"/>
    <w:rsid w:val="000D7236"/>
    <w:rsid w:val="00151D16"/>
    <w:rsid w:val="003464A9"/>
    <w:rsid w:val="003C4FB9"/>
    <w:rsid w:val="00423C8F"/>
    <w:rsid w:val="004E77BF"/>
    <w:rsid w:val="006424A1"/>
    <w:rsid w:val="007D7B46"/>
    <w:rsid w:val="008B595C"/>
    <w:rsid w:val="009F7627"/>
    <w:rsid w:val="00AE1D09"/>
    <w:rsid w:val="00B54C06"/>
    <w:rsid w:val="00B96B9B"/>
    <w:rsid w:val="00C47122"/>
    <w:rsid w:val="00D54387"/>
    <w:rsid w:val="00D92723"/>
    <w:rsid w:val="00E20A64"/>
    <w:rsid w:val="00E555FA"/>
    <w:rsid w:val="00E65737"/>
    <w:rsid w:val="00F268FF"/>
    <w:rsid w:val="00FB5B77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9F811-1681-42D2-8C4B-6D1F89F3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-6060953774102796258p1">
    <w:name w:val="m_-6060953774102796258p1"/>
    <w:basedOn w:val="Normal"/>
    <w:rsid w:val="00642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-6060953774102796258s1">
    <w:name w:val="m_-6060953774102796258s1"/>
    <w:basedOn w:val="VarsaylanParagrafYazTipi"/>
    <w:rsid w:val="006424A1"/>
  </w:style>
  <w:style w:type="paragraph" w:customStyle="1" w:styleId="m-6060953774102796258p2">
    <w:name w:val="m_-6060953774102796258p2"/>
    <w:basedOn w:val="Normal"/>
    <w:rsid w:val="00642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-6060953774102796258apple-converted-space">
    <w:name w:val="m_-6060953774102796258apple-converted-space"/>
    <w:basedOn w:val="VarsaylanParagrafYazTipi"/>
    <w:rsid w:val="006424A1"/>
  </w:style>
  <w:style w:type="character" w:styleId="Kpr">
    <w:name w:val="Hyperlink"/>
    <w:basedOn w:val="VarsaylanParagrafYazTipi"/>
    <w:uiPriority w:val="99"/>
    <w:semiHidden/>
    <w:unhideWhenUsed/>
    <w:rsid w:val="006424A1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424A1"/>
    <w:rPr>
      <w:color w:val="954F72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E20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20A64"/>
  </w:style>
  <w:style w:type="paragraph" w:styleId="AltBilgi">
    <w:name w:val="footer"/>
    <w:basedOn w:val="Normal"/>
    <w:link w:val="AltBilgiChar"/>
    <w:uiPriority w:val="99"/>
    <w:unhideWhenUsed/>
    <w:rsid w:val="00E20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20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0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.turkiyegazetesi.com.tr/yazarlar/prof-dr-ahmet-simsirgil/597997.asp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ahmet gelişgen</cp:lastModifiedBy>
  <cp:revision>11</cp:revision>
  <dcterms:created xsi:type="dcterms:W3CDTF">2017-08-13T20:09:00Z</dcterms:created>
  <dcterms:modified xsi:type="dcterms:W3CDTF">2017-10-21T16:38:00Z</dcterms:modified>
</cp:coreProperties>
</file>